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6CC" w:rsidRPr="00B9713C" w:rsidRDefault="00E116CC" w:rsidP="00E116CC">
      <w:r w:rsidRPr="00B9713C">
        <w:t>«</w:t>
      </w:r>
      <w:proofErr w:type="gramStart"/>
      <w:r w:rsidRPr="00B9713C">
        <w:t xml:space="preserve">Рассмотрено»   </w:t>
      </w:r>
      <w:proofErr w:type="gramEnd"/>
      <w:r w:rsidRPr="00B9713C">
        <w:t xml:space="preserve">                                                                     «Согласовано»                                                                 «Утверждаю»</w:t>
      </w:r>
    </w:p>
    <w:p w:rsidR="00E116CC" w:rsidRPr="00B9713C" w:rsidRDefault="00E116CC" w:rsidP="00E116CC">
      <w:r w:rsidRPr="00B9713C">
        <w:t xml:space="preserve">Руководитель кафедры                                                           зам. директора по УР                                               </w:t>
      </w:r>
      <w:r>
        <w:tab/>
      </w:r>
      <w:r w:rsidRPr="00B9713C">
        <w:t>Директор МБОУ «Лицей №83»</w:t>
      </w:r>
    </w:p>
    <w:p w:rsidR="00E116CC" w:rsidRPr="00B9713C" w:rsidRDefault="00E116CC" w:rsidP="00E116CC">
      <w:r w:rsidRPr="00B9713C">
        <w:t>________/</w:t>
      </w:r>
      <w:proofErr w:type="spellStart"/>
      <w:r>
        <w:t>Жаркова</w:t>
      </w:r>
      <w:proofErr w:type="spellEnd"/>
      <w:r>
        <w:t xml:space="preserve"> О.А.        </w:t>
      </w:r>
      <w:r w:rsidRPr="00B9713C">
        <w:t>/                                                ______</w:t>
      </w:r>
      <w:r>
        <w:t>_</w:t>
      </w:r>
      <w:r w:rsidRPr="00B9713C">
        <w:t>___/</w:t>
      </w:r>
      <w:proofErr w:type="spellStart"/>
      <w:r w:rsidRPr="00B9713C">
        <w:t>Шабурова</w:t>
      </w:r>
      <w:proofErr w:type="spellEnd"/>
      <w:r w:rsidRPr="00B9713C">
        <w:t xml:space="preserve"> А.А./                                     </w:t>
      </w:r>
      <w:r>
        <w:tab/>
      </w:r>
      <w:r w:rsidRPr="00B9713C">
        <w:t xml:space="preserve"> ____________/</w:t>
      </w:r>
      <w:proofErr w:type="spellStart"/>
      <w:r w:rsidRPr="00B9713C">
        <w:t>Бикуева</w:t>
      </w:r>
      <w:proofErr w:type="spellEnd"/>
      <w:r w:rsidRPr="00B9713C">
        <w:t xml:space="preserve"> Д.Д./</w:t>
      </w:r>
    </w:p>
    <w:p w:rsidR="00E116CC" w:rsidRDefault="00E116CC" w:rsidP="00E116CC">
      <w:r w:rsidRPr="00B9713C">
        <w:t xml:space="preserve">Протокол </w:t>
      </w:r>
      <w:proofErr w:type="gramStart"/>
      <w:r w:rsidRPr="00B9713C">
        <w:t xml:space="preserve">№  </w:t>
      </w:r>
      <w:r>
        <w:t>1</w:t>
      </w:r>
      <w:proofErr w:type="gramEnd"/>
      <w:r w:rsidRPr="00B9713C">
        <w:t xml:space="preserve">  от                                                                                                                                                         </w:t>
      </w:r>
      <w:r>
        <w:tab/>
        <w:t xml:space="preserve"> Приказ №  28 от </w:t>
      </w:r>
    </w:p>
    <w:p w:rsidR="00E116CC" w:rsidRPr="00B9713C" w:rsidRDefault="00E116CC" w:rsidP="00E116CC">
      <w:r>
        <w:t>«</w:t>
      </w:r>
      <w:proofErr w:type="gramStart"/>
      <w:r>
        <w:t>28 »</w:t>
      </w:r>
      <w:proofErr w:type="gramEnd"/>
      <w:r>
        <w:t xml:space="preserve"> августа     2021</w:t>
      </w:r>
      <w:r w:rsidRPr="00B9713C">
        <w:t xml:space="preserve"> г.                                          </w:t>
      </w:r>
      <w:r>
        <w:t xml:space="preserve">                «</w:t>
      </w:r>
      <w:proofErr w:type="gramStart"/>
      <w:r>
        <w:t>28 »</w:t>
      </w:r>
      <w:proofErr w:type="gramEnd"/>
      <w:r>
        <w:t xml:space="preserve"> августа 2021</w:t>
      </w:r>
      <w:r w:rsidRPr="00B9713C">
        <w:t xml:space="preserve"> г.</w:t>
      </w:r>
      <w:r>
        <w:t xml:space="preserve"> </w:t>
      </w:r>
      <w:r w:rsidRPr="00B9713C">
        <w:t xml:space="preserve">                                      </w:t>
      </w:r>
      <w:r>
        <w:tab/>
        <w:t xml:space="preserve">              «</w:t>
      </w:r>
      <w:proofErr w:type="gramStart"/>
      <w:r>
        <w:t>28 »</w:t>
      </w:r>
      <w:proofErr w:type="gramEnd"/>
      <w:r>
        <w:t xml:space="preserve"> августа   202</w:t>
      </w:r>
      <w:r w:rsidRPr="00B9713C">
        <w:t xml:space="preserve"> г.</w:t>
      </w:r>
    </w:p>
    <w:p w:rsidR="00E116CC" w:rsidRPr="00B9713C" w:rsidRDefault="00E116CC" w:rsidP="00E116CC"/>
    <w:p w:rsidR="00E116CC" w:rsidRPr="00B9713C" w:rsidRDefault="00E116CC" w:rsidP="00E116CC"/>
    <w:p w:rsidR="00E116CC" w:rsidRPr="00B9713C" w:rsidRDefault="00E116CC" w:rsidP="00E116CC"/>
    <w:p w:rsidR="00E116CC" w:rsidRPr="00B9713C" w:rsidRDefault="00E116CC" w:rsidP="00E116CC"/>
    <w:p w:rsidR="00E116CC" w:rsidRPr="00B9713C" w:rsidRDefault="00E116CC" w:rsidP="00E116CC"/>
    <w:p w:rsidR="00E116CC" w:rsidRPr="00B9713C" w:rsidRDefault="00E116CC" w:rsidP="00E116CC">
      <w:pPr>
        <w:jc w:val="center"/>
        <w:rPr>
          <w:b/>
        </w:rPr>
      </w:pPr>
      <w:r w:rsidRPr="00B9713C">
        <w:rPr>
          <w:b/>
        </w:rPr>
        <w:t>РАБОЧАЯ ПРОГРАММА</w:t>
      </w:r>
    </w:p>
    <w:p w:rsidR="00E116CC" w:rsidRPr="00B9713C" w:rsidRDefault="00E116CC" w:rsidP="00E116CC">
      <w:pPr>
        <w:jc w:val="center"/>
        <w:rPr>
          <w:u w:val="single"/>
        </w:rPr>
      </w:pPr>
      <w:r w:rsidRPr="00B9713C">
        <w:rPr>
          <w:u w:val="single"/>
        </w:rPr>
        <w:t>учебного предмета</w:t>
      </w:r>
    </w:p>
    <w:p w:rsidR="00E116CC" w:rsidRPr="00B9713C" w:rsidRDefault="00E116CC" w:rsidP="00E116CC">
      <w:pPr>
        <w:jc w:val="center"/>
        <w:rPr>
          <w:u w:val="single"/>
        </w:rPr>
      </w:pPr>
      <w:r w:rsidRPr="00B9713C">
        <w:rPr>
          <w:u w:val="single"/>
        </w:rPr>
        <w:t>Муниципального бюджетного общеобразовательного учреждения «Лицей №83</w:t>
      </w:r>
      <w:r>
        <w:rPr>
          <w:u w:val="single"/>
        </w:rPr>
        <w:t xml:space="preserve"> – Центр образования</w:t>
      </w:r>
      <w:r w:rsidRPr="00B9713C">
        <w:rPr>
          <w:u w:val="single"/>
        </w:rPr>
        <w:t>» Приволжского района г. Казани</w:t>
      </w:r>
    </w:p>
    <w:p w:rsidR="00E116CC" w:rsidRPr="0066233F" w:rsidRDefault="00E116CC" w:rsidP="00E116CC">
      <w:pPr>
        <w:jc w:val="center"/>
      </w:pPr>
      <w:r w:rsidRPr="0066233F">
        <w:t>По</w:t>
      </w:r>
      <w:r>
        <w:t xml:space="preserve"> физкультуре</w:t>
      </w:r>
      <w:r w:rsidRPr="0066233F">
        <w:t xml:space="preserve"> в </w:t>
      </w:r>
      <w:r w:rsidR="00AA1758">
        <w:t>9,10,11</w:t>
      </w:r>
      <w:r w:rsidRPr="0066233F">
        <w:t xml:space="preserve"> классе</w:t>
      </w:r>
    </w:p>
    <w:p w:rsidR="00E116CC" w:rsidRDefault="00E116CC" w:rsidP="00E116CC">
      <w:pPr>
        <w:jc w:val="center"/>
        <w:rPr>
          <w:color w:val="FF0000"/>
        </w:rPr>
      </w:pPr>
      <w:r>
        <w:rPr>
          <w:color w:val="FF0000"/>
        </w:rPr>
        <w:t>Базовый профиль</w:t>
      </w:r>
    </w:p>
    <w:p w:rsidR="00E116CC" w:rsidRPr="0066233F" w:rsidRDefault="00AA1758" w:rsidP="00E116CC">
      <w:pPr>
        <w:jc w:val="center"/>
      </w:pPr>
      <w:r>
        <w:t>Новикова Эльвира Германовна</w:t>
      </w:r>
      <w:r w:rsidR="00E116CC" w:rsidRPr="0066233F">
        <w:t xml:space="preserve"> (ФИО учителя</w:t>
      </w:r>
      <w:r w:rsidR="00E116CC">
        <w:t>-составителя</w:t>
      </w:r>
      <w:r w:rsidR="00E116CC" w:rsidRPr="0066233F">
        <w:t>),</w:t>
      </w:r>
    </w:p>
    <w:p w:rsidR="00E116CC" w:rsidRDefault="00E116CC" w:rsidP="00E116CC">
      <w:pPr>
        <w:jc w:val="center"/>
      </w:pPr>
      <w:r w:rsidRPr="0066233F">
        <w:t xml:space="preserve">учителя </w:t>
      </w:r>
      <w:r>
        <w:t>1</w:t>
      </w:r>
      <w:r w:rsidRPr="0066233F">
        <w:t xml:space="preserve"> квалификационной категории</w:t>
      </w:r>
    </w:p>
    <w:p w:rsidR="00E116CC" w:rsidRDefault="00E116CC" w:rsidP="00E116CC">
      <w:pPr>
        <w:jc w:val="center"/>
      </w:pPr>
      <w:r>
        <w:t>Учителя, работающие по данной программе:</w:t>
      </w:r>
    </w:p>
    <w:p w:rsidR="00E116CC" w:rsidRDefault="00E116CC" w:rsidP="00E116CC">
      <w:pPr>
        <w:jc w:val="center"/>
      </w:pPr>
      <w:r>
        <w:t>1)</w:t>
      </w:r>
      <w:r w:rsidR="00AA1758">
        <w:t>Новикова Э.Г.</w:t>
      </w:r>
    </w:p>
    <w:p w:rsidR="00AA1758" w:rsidRDefault="00E116CC" w:rsidP="00AA1758">
      <w:pPr>
        <w:jc w:val="center"/>
      </w:pPr>
      <w:r>
        <w:t>2)</w:t>
      </w:r>
      <w:r w:rsidR="00AA1758">
        <w:t>Терентьев В.К.</w:t>
      </w:r>
    </w:p>
    <w:p w:rsidR="00E116CC" w:rsidRDefault="00AA1758" w:rsidP="00AA1758">
      <w:pPr>
        <w:jc w:val="center"/>
      </w:pPr>
      <w:r>
        <w:t>3)Савушкин Р.М</w:t>
      </w:r>
      <w:r w:rsidR="00E116CC">
        <w:t>.</w:t>
      </w:r>
    </w:p>
    <w:p w:rsidR="00AA1758" w:rsidRDefault="00AA1758" w:rsidP="00AA1758">
      <w:pPr>
        <w:jc w:val="center"/>
      </w:pPr>
      <w:r>
        <w:t>4)Хусаинов Р.М.</w:t>
      </w:r>
    </w:p>
    <w:p w:rsidR="00E116CC" w:rsidRDefault="00AA1758" w:rsidP="00E116CC">
      <w:pPr>
        <w:jc w:val="center"/>
      </w:pPr>
      <w:r>
        <w:t>5</w:t>
      </w:r>
      <w:r w:rsidR="00E116CC">
        <w:t>)</w:t>
      </w:r>
      <w:proofErr w:type="spellStart"/>
      <w:r w:rsidR="00E116CC">
        <w:t>Халиуллин</w:t>
      </w:r>
      <w:proofErr w:type="spellEnd"/>
      <w:r w:rsidR="00E116CC">
        <w:t xml:space="preserve"> А.Р.</w:t>
      </w:r>
    </w:p>
    <w:p w:rsidR="00E116CC" w:rsidRPr="00B9713C" w:rsidRDefault="00AA1758" w:rsidP="00E116CC">
      <w:pPr>
        <w:jc w:val="center"/>
      </w:pPr>
      <w:r>
        <w:t>6</w:t>
      </w:r>
      <w:r w:rsidR="00E116CC">
        <w:t>)</w:t>
      </w:r>
      <w:proofErr w:type="spellStart"/>
      <w:r w:rsidR="00E116CC">
        <w:t>Габдрахманова</w:t>
      </w:r>
      <w:proofErr w:type="spellEnd"/>
      <w:r w:rsidR="00E116CC">
        <w:t xml:space="preserve"> Л.Б. </w:t>
      </w:r>
      <w:r w:rsidR="00E116CC" w:rsidRPr="00B9713C">
        <w:t xml:space="preserve">                                </w:t>
      </w:r>
    </w:p>
    <w:p w:rsidR="00E116CC" w:rsidRPr="00B9713C" w:rsidRDefault="00E116CC" w:rsidP="00E116CC">
      <w:pPr>
        <w:jc w:val="right"/>
      </w:pPr>
    </w:p>
    <w:p w:rsidR="00E116CC" w:rsidRPr="00B9713C" w:rsidRDefault="00E116CC" w:rsidP="00AA1758">
      <w:pPr>
        <w:ind w:left="11328" w:firstLine="708"/>
        <w:jc w:val="right"/>
      </w:pPr>
      <w:r>
        <w:t xml:space="preserve">   </w:t>
      </w:r>
      <w:r w:rsidRPr="00B9713C">
        <w:t>Рассмотрено на заседании</w:t>
      </w:r>
    </w:p>
    <w:p w:rsidR="00E116CC" w:rsidRPr="00B9713C" w:rsidRDefault="00E116CC" w:rsidP="00AA1758">
      <w:pPr>
        <w:jc w:val="right"/>
      </w:pPr>
      <w:r w:rsidRPr="00B9713C">
        <w:t xml:space="preserve">                                                                                                                                                                                       педагогического совета</w:t>
      </w:r>
    </w:p>
    <w:p w:rsidR="00E116CC" w:rsidRPr="00B9713C" w:rsidRDefault="00E116CC" w:rsidP="00AA1758">
      <w:pPr>
        <w:jc w:val="right"/>
      </w:pPr>
      <w:r w:rsidRPr="00B9713C">
        <w:t xml:space="preserve">                                                                                                                                                                       </w:t>
      </w:r>
      <w:r>
        <w:t xml:space="preserve">              протокол №1 </w:t>
      </w:r>
    </w:p>
    <w:p w:rsidR="00E116CC" w:rsidRDefault="00E116CC" w:rsidP="00AA1758">
      <w:pPr>
        <w:jc w:val="right"/>
      </w:pPr>
      <w:r>
        <w:t xml:space="preserve">   </w:t>
      </w:r>
    </w:p>
    <w:p w:rsidR="00E116CC" w:rsidRPr="00B9713C" w:rsidRDefault="00E116CC" w:rsidP="00AA1758">
      <w:pPr>
        <w:jc w:val="right"/>
      </w:pPr>
      <w:r>
        <w:t>от «</w:t>
      </w:r>
      <w:proofErr w:type="gramStart"/>
      <w:r>
        <w:t>28 »</w:t>
      </w:r>
      <w:proofErr w:type="gramEnd"/>
      <w:r>
        <w:t xml:space="preserve"> августа  2021</w:t>
      </w:r>
      <w:r w:rsidRPr="00B9713C">
        <w:t xml:space="preserve"> г. </w:t>
      </w:r>
    </w:p>
    <w:p w:rsidR="00E116CC" w:rsidRPr="00B9713C" w:rsidRDefault="00E116CC" w:rsidP="00E116CC">
      <w:pPr>
        <w:jc w:val="center"/>
      </w:pPr>
    </w:p>
    <w:p w:rsidR="009D1DEF" w:rsidRDefault="00E116CC" w:rsidP="00AA1758">
      <w:pPr>
        <w:jc w:val="center"/>
      </w:pPr>
      <w:r>
        <w:t>2021</w:t>
      </w:r>
      <w:r w:rsidRPr="00B9713C">
        <w:t>/20</w:t>
      </w:r>
      <w:r>
        <w:t>22</w:t>
      </w:r>
      <w:r w:rsidRPr="00B9713C">
        <w:t xml:space="preserve"> учебный год</w:t>
      </w:r>
    </w:p>
    <w:p w:rsidR="009D1DEF" w:rsidRDefault="009D1DEF" w:rsidP="009D1DEF">
      <w:pPr>
        <w:jc w:val="center"/>
      </w:pPr>
    </w:p>
    <w:p w:rsidR="002C173C" w:rsidRPr="009D1DEF" w:rsidRDefault="002C173C" w:rsidP="009D1DEF">
      <w:pPr>
        <w:jc w:val="center"/>
        <w:rPr>
          <w:sz w:val="20"/>
          <w:szCs w:val="20"/>
        </w:rPr>
      </w:pPr>
      <w:r w:rsidRPr="00AE6EFA">
        <w:rPr>
          <w:b/>
        </w:rPr>
        <w:t>Пояснительная записка</w:t>
      </w:r>
    </w:p>
    <w:p w:rsidR="002C173C" w:rsidRPr="00AE6EFA" w:rsidRDefault="002C173C" w:rsidP="002C173C">
      <w:pPr>
        <w:ind w:firstLine="567"/>
        <w:jc w:val="both"/>
      </w:pPr>
    </w:p>
    <w:p w:rsidR="002C173C" w:rsidRPr="00F53CCA" w:rsidRDefault="002C173C" w:rsidP="002C173C">
      <w:pPr>
        <w:pStyle w:val="p1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F53CCA">
        <w:rPr>
          <w:color w:val="000000"/>
        </w:rPr>
        <w:t xml:space="preserve">Рабочая программа </w:t>
      </w:r>
      <w:r>
        <w:rPr>
          <w:color w:val="FF0000"/>
        </w:rPr>
        <w:t xml:space="preserve">по физкультуре </w:t>
      </w:r>
      <w:r w:rsidRPr="00F53CCA">
        <w:rPr>
          <w:color w:val="000000"/>
        </w:rPr>
        <w:t>для обучающихся</w:t>
      </w:r>
      <w:r>
        <w:rPr>
          <w:color w:val="000000"/>
        </w:rPr>
        <w:t xml:space="preserve"> </w:t>
      </w:r>
      <w:r w:rsidR="00106EB1">
        <w:rPr>
          <w:color w:val="FF0000"/>
        </w:rPr>
        <w:t>9</w:t>
      </w:r>
      <w:r w:rsidR="005270D5">
        <w:rPr>
          <w:color w:val="FF0000"/>
        </w:rPr>
        <w:t>, 10</w:t>
      </w:r>
      <w:r w:rsidR="00AA1758" w:rsidRPr="00AA1758">
        <w:rPr>
          <w:color w:val="FF0000"/>
        </w:rPr>
        <w:t>, 11</w:t>
      </w:r>
      <w:r w:rsidR="00106EB1">
        <w:rPr>
          <w:color w:val="FF0000"/>
        </w:rPr>
        <w:t xml:space="preserve"> </w:t>
      </w:r>
      <w:r w:rsidRPr="00F53CCA">
        <w:rPr>
          <w:color w:val="000000"/>
        </w:rPr>
        <w:t>класс</w:t>
      </w:r>
      <w:r>
        <w:rPr>
          <w:color w:val="000000"/>
        </w:rPr>
        <w:t>ов</w:t>
      </w:r>
      <w:r w:rsidRPr="00F53CCA">
        <w:rPr>
          <w:color w:val="000000"/>
        </w:rPr>
        <w:t xml:space="preserve"> на </w:t>
      </w:r>
      <w:r w:rsidR="005270D5">
        <w:rPr>
          <w:color w:val="000000"/>
        </w:rPr>
        <w:t>2020-2021</w:t>
      </w:r>
      <w:r w:rsidRPr="00F53CCA">
        <w:rPr>
          <w:color w:val="000000"/>
        </w:rPr>
        <w:t xml:space="preserve"> учебный год составлена:</w:t>
      </w:r>
    </w:p>
    <w:p w:rsidR="002C173C" w:rsidRPr="006016D9" w:rsidRDefault="002C173C" w:rsidP="002C173C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16D9">
        <w:rPr>
          <w:rFonts w:ascii="Times New Roman" w:hAnsi="Times New Roman" w:cs="Times New Roman"/>
          <w:sz w:val="24"/>
          <w:szCs w:val="24"/>
        </w:rPr>
        <w:t>в соответствии с Федеральным законом Российской Федерации от 29.12.2012 № 273-ФЗ «Об образовании в Российской Федерации»;</w:t>
      </w:r>
    </w:p>
    <w:p w:rsidR="002C173C" w:rsidRDefault="002C173C" w:rsidP="002C173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7241">
        <w:rPr>
          <w:rFonts w:ascii="Times New Roman" w:hAnsi="Times New Roman" w:cs="Times New Roman"/>
          <w:sz w:val="24"/>
          <w:szCs w:val="24"/>
        </w:rPr>
        <w:t xml:space="preserve">во исполнение требований Федерального государственного образовательного стандарта начального общего образования, утвержденного приказом </w:t>
      </w:r>
      <w:proofErr w:type="spellStart"/>
      <w:r w:rsidRPr="008E724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E7241">
        <w:rPr>
          <w:rFonts w:ascii="Times New Roman" w:hAnsi="Times New Roman" w:cs="Times New Roman"/>
          <w:sz w:val="24"/>
          <w:szCs w:val="24"/>
        </w:rPr>
        <w:t xml:space="preserve"> РФ от 6.10.2009 № 373 (в редакции приказа от 31.12.2015 № 1576);</w:t>
      </w:r>
    </w:p>
    <w:p w:rsidR="002C173C" w:rsidRDefault="002C173C" w:rsidP="002C173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7241">
        <w:rPr>
          <w:rFonts w:ascii="Times New Roman" w:hAnsi="Times New Roman" w:cs="Times New Roman"/>
          <w:sz w:val="24"/>
          <w:szCs w:val="24"/>
        </w:rPr>
        <w:t xml:space="preserve">на основе Примерной образовательной программы начального общего </w:t>
      </w:r>
      <w:proofErr w:type="gramStart"/>
      <w:r w:rsidRPr="008E7241">
        <w:rPr>
          <w:rFonts w:ascii="Times New Roman" w:hAnsi="Times New Roman" w:cs="Times New Roman"/>
          <w:sz w:val="24"/>
          <w:szCs w:val="24"/>
        </w:rPr>
        <w:t>образования  (</w:t>
      </w:r>
      <w:proofErr w:type="gramEnd"/>
      <w:r w:rsidRPr="008E7241">
        <w:rPr>
          <w:rFonts w:ascii="Times New Roman" w:hAnsi="Times New Roman" w:cs="Times New Roman"/>
          <w:sz w:val="24"/>
          <w:szCs w:val="24"/>
        </w:rPr>
        <w:t>одобрена решение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E7241">
        <w:rPr>
          <w:rFonts w:ascii="Times New Roman" w:hAnsi="Times New Roman" w:cs="Times New Roman"/>
          <w:sz w:val="24"/>
          <w:szCs w:val="24"/>
        </w:rPr>
        <w:t xml:space="preserve"> федерального учебно-методического объединения по общему образованию, протокол от 8.04.2015 г. №1/15)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C173C" w:rsidRPr="008E7241" w:rsidRDefault="002C173C" w:rsidP="002C173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Pr="008E7241">
        <w:rPr>
          <w:rFonts w:ascii="Times New Roman" w:hAnsi="Times New Roman" w:cs="Times New Roman"/>
          <w:sz w:val="24"/>
          <w:szCs w:val="24"/>
        </w:rPr>
        <w:t>авторской программы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7334E">
        <w:rPr>
          <w:rFonts w:ascii="Times New Roman" w:hAnsi="Times New Roman" w:cs="Times New Roman"/>
          <w:color w:val="000000"/>
          <w:sz w:val="28"/>
          <w:szCs w:val="28"/>
        </w:rPr>
        <w:t xml:space="preserve">В. И. Ляха, А. А. </w:t>
      </w:r>
      <w:proofErr w:type="spellStart"/>
      <w:r w:rsidRPr="0077334E">
        <w:rPr>
          <w:rFonts w:ascii="Times New Roman" w:hAnsi="Times New Roman" w:cs="Times New Roman"/>
          <w:color w:val="000000"/>
          <w:sz w:val="28"/>
          <w:szCs w:val="28"/>
        </w:rPr>
        <w:t>Зданевича</w:t>
      </w:r>
      <w:proofErr w:type="spellEnd"/>
      <w:r w:rsidRPr="0077334E">
        <w:rPr>
          <w:rFonts w:ascii="Times New Roman" w:hAnsi="Times New Roman" w:cs="Times New Roman"/>
          <w:color w:val="000000"/>
          <w:sz w:val="28"/>
          <w:szCs w:val="28"/>
        </w:rPr>
        <w:t>. (М.: Просвещение, 2011</w:t>
      </w:r>
      <w:r>
        <w:rPr>
          <w:color w:val="000000"/>
          <w:sz w:val="27"/>
          <w:szCs w:val="27"/>
        </w:rPr>
        <w:t>)</w:t>
      </w:r>
    </w:p>
    <w:p w:rsidR="002C173C" w:rsidRPr="006016D9" w:rsidRDefault="002C173C" w:rsidP="002C173C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47"/>
          <w:color w:val="000000"/>
          <w:sz w:val="24"/>
          <w:szCs w:val="24"/>
        </w:rPr>
        <w:t xml:space="preserve">и </w:t>
      </w:r>
      <w:r w:rsidRPr="006016D9">
        <w:rPr>
          <w:rFonts w:ascii="Times New Roman" w:hAnsi="Times New Roman" w:cs="Times New Roman"/>
          <w:sz w:val="24"/>
          <w:szCs w:val="24"/>
        </w:rPr>
        <w:t xml:space="preserve">является приложением к Основной образовательной программе </w:t>
      </w:r>
      <w:r>
        <w:rPr>
          <w:rFonts w:ascii="Times New Roman" w:hAnsi="Times New Roman" w:cs="Times New Roman"/>
          <w:sz w:val="24"/>
          <w:szCs w:val="24"/>
        </w:rPr>
        <w:t>начального</w:t>
      </w:r>
      <w:r w:rsidRPr="006016D9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 w:cs="Times New Roman"/>
          <w:sz w:val="24"/>
          <w:szCs w:val="24"/>
        </w:rPr>
        <w:t>МБОУ «Лицей №83 – Центр образования» Приволжского района города Казани</w:t>
      </w:r>
      <w:r w:rsidRPr="006016D9">
        <w:rPr>
          <w:rFonts w:ascii="Times New Roman" w:hAnsi="Times New Roman" w:cs="Times New Roman"/>
          <w:sz w:val="24"/>
          <w:szCs w:val="24"/>
        </w:rPr>
        <w:t xml:space="preserve">, утвержденной приказом </w:t>
      </w:r>
      <w:r>
        <w:rPr>
          <w:rFonts w:ascii="Times New Roman" w:hAnsi="Times New Roman" w:cs="Times New Roman"/>
          <w:sz w:val="24"/>
          <w:szCs w:val="24"/>
        </w:rPr>
        <w:t>МБОУ «Лицей №83 – Центр образования» Приволжского района города Казани</w:t>
      </w:r>
      <w:r w:rsidRPr="006016D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6016D9">
        <w:rPr>
          <w:rFonts w:ascii="Times New Roman" w:hAnsi="Times New Roman" w:cs="Times New Roman"/>
          <w:sz w:val="24"/>
          <w:szCs w:val="24"/>
        </w:rPr>
        <w:t xml:space="preserve">  №</w:t>
      </w:r>
      <w:proofErr w:type="gramEnd"/>
      <w:r>
        <w:rPr>
          <w:rFonts w:ascii="Times New Roman" w:hAnsi="Times New Roman" w:cs="Times New Roman"/>
          <w:sz w:val="24"/>
          <w:szCs w:val="24"/>
        </w:rPr>
        <w:t>______</w:t>
      </w:r>
      <w:r w:rsidRPr="006016D9">
        <w:rPr>
          <w:rFonts w:ascii="Times New Roman" w:hAnsi="Times New Roman" w:cs="Times New Roman"/>
          <w:sz w:val="24"/>
          <w:szCs w:val="24"/>
        </w:rPr>
        <w:t>.</w:t>
      </w:r>
    </w:p>
    <w:p w:rsidR="002C173C" w:rsidRPr="00AE6EFA" w:rsidRDefault="002C173C" w:rsidP="002C173C">
      <w:pPr>
        <w:tabs>
          <w:tab w:val="left" w:pos="993"/>
        </w:tabs>
        <w:ind w:firstLine="567"/>
        <w:jc w:val="both"/>
      </w:pPr>
    </w:p>
    <w:p w:rsidR="002C173C" w:rsidRPr="00AE6EFA" w:rsidRDefault="002C173C" w:rsidP="002C173C">
      <w:pPr>
        <w:tabs>
          <w:tab w:val="left" w:pos="993"/>
        </w:tabs>
        <w:ind w:firstLine="567"/>
        <w:jc w:val="both"/>
      </w:pPr>
      <w:r w:rsidRPr="00AE6EFA">
        <w:t xml:space="preserve">На изучение </w:t>
      </w:r>
      <w:r>
        <w:rPr>
          <w:color w:val="FF0000"/>
        </w:rPr>
        <w:t xml:space="preserve">физкультура </w:t>
      </w:r>
      <w:r w:rsidRPr="00DC1813">
        <w:rPr>
          <w:color w:val="FF0000"/>
        </w:rPr>
        <w:t xml:space="preserve">в </w:t>
      </w:r>
      <w:r>
        <w:rPr>
          <w:color w:val="FF0000"/>
        </w:rPr>
        <w:t>9</w:t>
      </w:r>
      <w:r w:rsidR="005270D5">
        <w:rPr>
          <w:color w:val="FF0000"/>
        </w:rPr>
        <w:t xml:space="preserve">, </w:t>
      </w:r>
      <w:proofErr w:type="gramStart"/>
      <w:r w:rsidR="005270D5">
        <w:rPr>
          <w:color w:val="FF0000"/>
        </w:rPr>
        <w:t xml:space="preserve">10 </w:t>
      </w:r>
      <w:r w:rsidR="00AA1758" w:rsidRPr="00AA1758">
        <w:rPr>
          <w:color w:val="FF0000"/>
        </w:rPr>
        <w:t>,</w:t>
      </w:r>
      <w:proofErr w:type="gramEnd"/>
      <w:r w:rsidR="00AA1758" w:rsidRPr="00AA1758">
        <w:rPr>
          <w:color w:val="FF0000"/>
        </w:rPr>
        <w:t xml:space="preserve"> 11 </w:t>
      </w:r>
      <w:r>
        <w:rPr>
          <w:color w:val="FF0000"/>
        </w:rPr>
        <w:t xml:space="preserve"> </w:t>
      </w:r>
      <w:r w:rsidRPr="00DC1813">
        <w:rPr>
          <w:color w:val="FF0000"/>
        </w:rPr>
        <w:t xml:space="preserve">классе </w:t>
      </w:r>
      <w:r>
        <w:rPr>
          <w:b/>
          <w:color w:val="FF0000"/>
        </w:rPr>
        <w:t>отводится 2</w:t>
      </w:r>
      <w:r w:rsidRPr="00DC1813">
        <w:rPr>
          <w:b/>
          <w:color w:val="FF0000"/>
        </w:rPr>
        <w:t xml:space="preserve"> часа в неделю (</w:t>
      </w:r>
      <w:r>
        <w:rPr>
          <w:b/>
          <w:color w:val="FF0000"/>
        </w:rPr>
        <w:t>72</w:t>
      </w:r>
      <w:r w:rsidRPr="00DC1813">
        <w:rPr>
          <w:b/>
          <w:color w:val="FF0000"/>
        </w:rPr>
        <w:t>часов в год)</w:t>
      </w:r>
      <w:r w:rsidRPr="00DC1813">
        <w:rPr>
          <w:color w:val="FF0000"/>
        </w:rPr>
        <w:t xml:space="preserve"> </w:t>
      </w:r>
      <w:r w:rsidRPr="00AE6EFA">
        <w:t>в соответствии с учебным планом МБОУ «Лицей №83 – Центр образования» Приволжского района города Казани.</w:t>
      </w:r>
    </w:p>
    <w:p w:rsidR="002C173C" w:rsidRPr="00AE6EFA" w:rsidRDefault="002C173C" w:rsidP="002C173C">
      <w:pPr>
        <w:ind w:left="1429" w:firstLine="567"/>
        <w:jc w:val="center"/>
      </w:pPr>
    </w:p>
    <w:p w:rsidR="002C173C" w:rsidRPr="00DC1813" w:rsidRDefault="002C173C" w:rsidP="002C173C">
      <w:pPr>
        <w:jc w:val="center"/>
        <w:rPr>
          <w:b/>
          <w:color w:val="FF0000"/>
        </w:rPr>
      </w:pPr>
      <w:r w:rsidRPr="00AE6EFA">
        <w:rPr>
          <w:b/>
        </w:rPr>
        <w:t xml:space="preserve">Планируемые результаты освоения обучающимися основной образовательной программы </w:t>
      </w:r>
      <w:r w:rsidRPr="00DC1813">
        <w:rPr>
          <w:b/>
          <w:color w:val="FF0000"/>
        </w:rPr>
        <w:t xml:space="preserve">по </w:t>
      </w:r>
      <w:r>
        <w:rPr>
          <w:b/>
          <w:color w:val="FF0000"/>
        </w:rPr>
        <w:t>физкультуре в 9</w:t>
      </w:r>
      <w:r w:rsidR="005270D5">
        <w:rPr>
          <w:b/>
          <w:color w:val="FF0000"/>
        </w:rPr>
        <w:t>,</w:t>
      </w:r>
      <w:proofErr w:type="gramStart"/>
      <w:r w:rsidR="005270D5">
        <w:rPr>
          <w:b/>
          <w:color w:val="FF0000"/>
        </w:rPr>
        <w:t xml:space="preserve">10 </w:t>
      </w:r>
      <w:r w:rsidR="00AA1758" w:rsidRPr="00AA1758">
        <w:rPr>
          <w:b/>
          <w:color w:val="FF0000"/>
        </w:rPr>
        <w:t>,</w:t>
      </w:r>
      <w:proofErr w:type="gramEnd"/>
      <w:r w:rsidR="00AA1758" w:rsidRPr="00AA1758">
        <w:rPr>
          <w:b/>
          <w:color w:val="FF0000"/>
        </w:rPr>
        <w:t xml:space="preserve"> 11 </w:t>
      </w:r>
      <w:r>
        <w:rPr>
          <w:b/>
          <w:color w:val="FF0000"/>
        </w:rPr>
        <w:t xml:space="preserve"> </w:t>
      </w:r>
      <w:r w:rsidRPr="00DC1813">
        <w:rPr>
          <w:b/>
          <w:color w:val="FF0000"/>
        </w:rPr>
        <w:t>классе</w:t>
      </w:r>
    </w:p>
    <w:p w:rsidR="002C173C" w:rsidRPr="00AE6EFA" w:rsidRDefault="002C173C" w:rsidP="002C173C">
      <w:pPr>
        <w:jc w:val="center"/>
        <w:rPr>
          <w:b/>
        </w:rPr>
      </w:pPr>
    </w:p>
    <w:p w:rsidR="002C173C" w:rsidRPr="00BA6B18" w:rsidRDefault="002C173C" w:rsidP="002C173C">
      <w:pPr>
        <w:ind w:firstLine="708"/>
        <w:jc w:val="both"/>
      </w:pPr>
      <w:r>
        <w:t xml:space="preserve">В </w:t>
      </w:r>
      <w:r>
        <w:rPr>
          <w:color w:val="FF0000"/>
        </w:rPr>
        <w:t>9</w:t>
      </w:r>
      <w:r w:rsidR="005270D5">
        <w:rPr>
          <w:color w:val="FF0000"/>
        </w:rPr>
        <w:t>,10</w:t>
      </w:r>
      <w:r w:rsidR="00AA1758" w:rsidRPr="00AA1758">
        <w:rPr>
          <w:color w:val="FF0000"/>
        </w:rPr>
        <w:t>, 11</w:t>
      </w:r>
      <w:r w:rsidR="005270D5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E36481">
        <w:rPr>
          <w:color w:val="FF0000"/>
        </w:rPr>
        <w:t xml:space="preserve"> классе </w:t>
      </w:r>
      <w:r>
        <w:t xml:space="preserve">обучение ориентировано на обеспечение достижений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</w:t>
      </w:r>
      <w:r w:rsidRPr="00BA6B18">
        <w:t>.</w:t>
      </w:r>
    </w:p>
    <w:p w:rsidR="002C173C" w:rsidRPr="00D212FE" w:rsidRDefault="002C173C" w:rsidP="002C173C">
      <w:pPr>
        <w:ind w:firstLine="426"/>
        <w:jc w:val="both"/>
      </w:pPr>
      <w:r w:rsidRPr="00D212FE">
        <w:t xml:space="preserve"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D212FE">
        <w:t>метапредметными</w:t>
      </w:r>
      <w:proofErr w:type="spellEnd"/>
      <w:r w:rsidRPr="00D212FE">
        <w:t>, предметными и личностными результатами.</w:t>
      </w:r>
    </w:p>
    <w:p w:rsidR="002C173C" w:rsidRDefault="002C173C" w:rsidP="002C173C">
      <w:pPr>
        <w:ind w:firstLine="426"/>
        <w:jc w:val="both"/>
      </w:pPr>
    </w:p>
    <w:p w:rsidR="002C173C" w:rsidRPr="00747260" w:rsidRDefault="002C173C" w:rsidP="002C173C">
      <w:pPr>
        <w:spacing w:after="18"/>
        <w:ind w:left="142" w:right="12"/>
        <w:jc w:val="both"/>
        <w:rPr>
          <w:i/>
        </w:rPr>
      </w:pPr>
    </w:p>
    <w:p w:rsidR="002C173C" w:rsidRPr="00747260" w:rsidRDefault="002C173C" w:rsidP="002C173C">
      <w:pPr>
        <w:spacing w:after="18"/>
        <w:ind w:left="142" w:right="12"/>
        <w:jc w:val="both"/>
      </w:pPr>
      <w:r>
        <w:rPr>
          <w:b/>
        </w:rPr>
        <w:t>К концу 9</w:t>
      </w:r>
      <w:r w:rsidR="005270D5">
        <w:rPr>
          <w:b/>
        </w:rPr>
        <w:t>,10</w:t>
      </w:r>
      <w:r w:rsidR="00AA1758">
        <w:rPr>
          <w:b/>
          <w:lang w:val="en-US"/>
        </w:rPr>
        <w:t>, 11</w:t>
      </w:r>
      <w:r>
        <w:rPr>
          <w:b/>
        </w:rPr>
        <w:t xml:space="preserve"> класса</w:t>
      </w:r>
    </w:p>
    <w:p w:rsidR="002C173C" w:rsidRPr="00747260" w:rsidRDefault="002C173C" w:rsidP="002C173C">
      <w:pPr>
        <w:spacing w:after="11"/>
        <w:ind w:left="426" w:right="716" w:hanging="284"/>
      </w:pPr>
      <w:r w:rsidRPr="00747260">
        <w:rPr>
          <w:b/>
        </w:rPr>
        <w:t xml:space="preserve">Личностные универсальные учебные действия Ученика будут сформированы: </w:t>
      </w:r>
    </w:p>
    <w:p w:rsidR="002C173C" w:rsidRPr="00747260" w:rsidRDefault="002C173C" w:rsidP="002C173C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t xml:space="preserve">уважительное отношение к физической культуре как важной части общей культуры; </w:t>
      </w:r>
    </w:p>
    <w:p w:rsidR="002C173C" w:rsidRPr="00747260" w:rsidRDefault="002C173C" w:rsidP="002C173C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rPr>
          <w:b/>
        </w:rPr>
        <w:t xml:space="preserve"> </w:t>
      </w:r>
      <w:r w:rsidRPr="00747260">
        <w:t xml:space="preserve">понимание ценности человеческой жизни, значения физической культуры для укрепления здоровья человека (физического, социального и психологического); </w:t>
      </w:r>
    </w:p>
    <w:p w:rsidR="002C173C" w:rsidRPr="00747260" w:rsidRDefault="002C173C" w:rsidP="002C173C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t xml:space="preserve">понимание позитивного влияния физической культуры на развитие человека (физическое, интеллектуальное, эмоциональное, социальное), физической культуры и здоровья как факторов успешной учёбы и социализации;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lastRenderedPageBreak/>
        <w:t xml:space="preserve">уважение к достижениям российских спортсменов в истории физической культуры и спорта;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самостоятельность в выполнении личной гигиены;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понимание личной ответственности за своё поведение в командных соревнованиях, в подвижных играх (на основе правил и представлений о нравственных нормах);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способность проявлять волю во время выполнения физических упражнений, трудолюбие, упорство в развитии физических качеств;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>понимание причин успеха в физической культуре; способности к самооценке</w:t>
      </w:r>
    </w:p>
    <w:p w:rsidR="002C173C" w:rsidRPr="00747260" w:rsidRDefault="002C173C" w:rsidP="002C173C">
      <w:pPr>
        <w:spacing w:after="15"/>
        <w:ind w:left="426" w:right="12"/>
        <w:jc w:val="both"/>
      </w:pPr>
      <w:r w:rsidRPr="00747260">
        <w:rPr>
          <w:b/>
        </w:rPr>
        <w:t xml:space="preserve">Ученик получит возможность для формирования: </w:t>
      </w:r>
    </w:p>
    <w:p w:rsidR="002C173C" w:rsidRPr="00747260" w:rsidRDefault="002C173C" w:rsidP="002C173C">
      <w:pPr>
        <w:numPr>
          <w:ilvl w:val="0"/>
          <w:numId w:val="2"/>
        </w:numPr>
        <w:spacing w:after="7" w:line="276" w:lineRule="auto"/>
        <w:ind w:left="426" w:right="12" w:hanging="284"/>
      </w:pPr>
      <w:r w:rsidRPr="00747260">
        <w:rPr>
          <w:i/>
        </w:rPr>
        <w:t xml:space="preserve">мотивации </w:t>
      </w:r>
      <w:r w:rsidRPr="00747260">
        <w:rPr>
          <w:i/>
        </w:rPr>
        <w:tab/>
        <w:t>к овладению умениями организовывать</w:t>
      </w:r>
      <w:r>
        <w:rPr>
          <w:i/>
        </w:rPr>
        <w:t xml:space="preserve"> </w:t>
      </w:r>
      <w:r w:rsidRPr="00747260">
        <w:rPr>
          <w:i/>
        </w:rPr>
        <w:t xml:space="preserve">здоровье сберегающую жизнедеятельность (режим дня, утренняя зарядка, оздоровительные мероприятия, подвижные игры и т. д.); </w:t>
      </w:r>
    </w:p>
    <w:p w:rsidR="002C173C" w:rsidRPr="00747260" w:rsidRDefault="002C173C" w:rsidP="002C173C">
      <w:pPr>
        <w:numPr>
          <w:ilvl w:val="0"/>
          <w:numId w:val="2"/>
        </w:numPr>
        <w:spacing w:after="7" w:line="276" w:lineRule="auto"/>
        <w:ind w:left="426" w:right="12" w:hanging="284"/>
        <w:jc w:val="both"/>
      </w:pPr>
      <w:r w:rsidRPr="00747260">
        <w:rPr>
          <w:i/>
        </w:rPr>
        <w:t>мотивации к систематическому наблюдению за своим физическим состоянием, величиной физических нагрузок, данных мониторинга здоровья (рост, масса тела и др.),</w:t>
      </w:r>
      <w:r>
        <w:rPr>
          <w:i/>
        </w:rPr>
        <w:t xml:space="preserve"> </w:t>
      </w:r>
      <w:r w:rsidRPr="00747260">
        <w:rPr>
          <w:i/>
        </w:rPr>
        <w:t>показателей развития основных физических качеств (силы,</w:t>
      </w:r>
      <w:r>
        <w:rPr>
          <w:i/>
        </w:rPr>
        <w:t xml:space="preserve"> </w:t>
      </w:r>
      <w:r w:rsidRPr="00747260">
        <w:rPr>
          <w:i/>
        </w:rPr>
        <w:t>быстроты,</w:t>
      </w:r>
      <w:r>
        <w:rPr>
          <w:i/>
        </w:rPr>
        <w:t xml:space="preserve"> </w:t>
      </w:r>
      <w:r w:rsidRPr="00747260">
        <w:rPr>
          <w:i/>
        </w:rPr>
        <w:t>выносливости,</w:t>
      </w:r>
      <w:r>
        <w:rPr>
          <w:i/>
        </w:rPr>
        <w:t xml:space="preserve"> </w:t>
      </w:r>
      <w:r w:rsidRPr="00747260">
        <w:rPr>
          <w:i/>
        </w:rPr>
        <w:t xml:space="preserve">координации, гибкости);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стремления к совершенствованию физического развития;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proofErr w:type="spellStart"/>
      <w:r w:rsidRPr="00747260">
        <w:rPr>
          <w:i/>
        </w:rPr>
        <w:t>саморегуляции</w:t>
      </w:r>
      <w:proofErr w:type="spellEnd"/>
      <w:r w:rsidRPr="00747260">
        <w:rPr>
          <w:i/>
        </w:rPr>
        <w:t xml:space="preserve"> в управлении своими эмоциями в различных ситуациях. </w:t>
      </w:r>
    </w:p>
    <w:p w:rsidR="002C173C" w:rsidRPr="00747260" w:rsidRDefault="002C173C" w:rsidP="002C173C">
      <w:pPr>
        <w:spacing w:after="11"/>
        <w:ind w:left="426" w:right="1141" w:hanging="284"/>
        <w:rPr>
          <w:b/>
        </w:rPr>
      </w:pPr>
      <w:proofErr w:type="spellStart"/>
      <w:r w:rsidRPr="00747260">
        <w:rPr>
          <w:b/>
        </w:rPr>
        <w:t>Метапредметные</w:t>
      </w:r>
      <w:proofErr w:type="spellEnd"/>
      <w:r w:rsidRPr="00747260">
        <w:rPr>
          <w:b/>
        </w:rPr>
        <w:t xml:space="preserve"> универсальные учебные действия </w:t>
      </w:r>
    </w:p>
    <w:p w:rsidR="002C173C" w:rsidRPr="00747260" w:rsidRDefault="002C173C" w:rsidP="002C173C">
      <w:pPr>
        <w:spacing w:after="11"/>
        <w:ind w:left="426" w:right="1141" w:hanging="284"/>
      </w:pPr>
      <w:r w:rsidRPr="00747260">
        <w:rPr>
          <w:b/>
        </w:rPr>
        <w:t xml:space="preserve">Регулятивные универсальные учебные действия Ученик научится: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самостоятельно выполнять комплексы упражнений, направленные на развитие физических качеств;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планировать свои действия во время подвижных игр;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следовать при выполнении физических упражнений инструкциям учителя и последовательности стандартных действий;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руководствоваться определёнными техническими приёмами на уроках физической культуры; </w:t>
      </w:r>
    </w:p>
    <w:p w:rsidR="002C173C" w:rsidRPr="00747260" w:rsidRDefault="002C173C" w:rsidP="002C173C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t xml:space="preserve">планировать, контролировать и оценивать учебные действия в соответствии с поставленной задачей и условиями её реализации (под руководством учителя); </w:t>
      </w:r>
    </w:p>
    <w:p w:rsidR="002C173C" w:rsidRPr="00747260" w:rsidRDefault="002C173C" w:rsidP="002C173C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t xml:space="preserve">находить ошибки при выполнении учебных заданий и уметь их исправлять. </w:t>
      </w:r>
    </w:p>
    <w:p w:rsidR="002C173C" w:rsidRPr="00747260" w:rsidRDefault="002C173C" w:rsidP="002C173C">
      <w:pPr>
        <w:spacing w:after="12"/>
        <w:ind w:left="426" w:right="12"/>
        <w:jc w:val="both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ставить собственные цели и задачи по развитию физических качеств;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осмысленно выбирать способы и приёмы действий при выполнении физических упражнений и в спортивных играх;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определять наиболее эффективные способы достижения результата;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самостоятельно организовывать </w:t>
      </w:r>
      <w:proofErr w:type="spellStart"/>
      <w:r w:rsidRPr="00747260">
        <w:rPr>
          <w:i/>
        </w:rPr>
        <w:t>здоровьесберегающую</w:t>
      </w:r>
      <w:proofErr w:type="spellEnd"/>
      <w:r w:rsidRPr="00747260">
        <w:rPr>
          <w:i/>
        </w:rPr>
        <w:t xml:space="preserve"> жизнедеятельность (режим дня, утренняя зарядка, оздоровительные мероприятия, подвижные игры и т. д.);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lastRenderedPageBreak/>
        <w:t xml:space="preserve">анализировать и объективно оценивать результаты собственного труда, находить возможности и способы их улучшения;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выделять эстетические характеристики в движениях человека, оценивать красоту телосложения и осанки. </w:t>
      </w:r>
    </w:p>
    <w:p w:rsidR="002C173C" w:rsidRPr="00747260" w:rsidRDefault="002C173C" w:rsidP="002C173C">
      <w:pPr>
        <w:spacing w:after="11"/>
        <w:ind w:left="426" w:right="999" w:hanging="284"/>
      </w:pPr>
      <w:r w:rsidRPr="00747260">
        <w:rPr>
          <w:b/>
        </w:rPr>
        <w:t xml:space="preserve">Познавательные универсальные учебные действия Ученик научится: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находить нужную информацию, используя словарь учебника, дополнительную познавательную литературу справочного характера;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устанавливать зависимость между изменениями в сердечной, дыхательной, мышечной системах организма и физической нагрузкой;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различать виды упражнений, виды спорта;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устанавливать и объяснять связь между физической культурой и здоровьем человека, развитием человека;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сравнивать, группировать, классифицировать виды ходьбы и бега, виды спорта;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соотносить физические упражнения с развитием определённых физических качеств и группировать их. </w:t>
      </w:r>
    </w:p>
    <w:p w:rsidR="002C173C" w:rsidRPr="00747260" w:rsidRDefault="002C173C" w:rsidP="002C173C">
      <w:pPr>
        <w:spacing w:after="11"/>
        <w:ind w:left="426" w:hanging="284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осуществлять поиск необходимой информации по разным видам спорта, используя справочно-энциклопедическую литературу, учебные пособия, фонды библиотеки и Интернет;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анализировать приёмы действий при выполнении физических упражнений и в спортивных играх;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сопоставлять физическую культуру и спорт; </w:t>
      </w:r>
    </w:p>
    <w:p w:rsidR="002C173C" w:rsidRPr="00747260" w:rsidRDefault="002C173C" w:rsidP="002C173C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понимать символику и атрибутику Олимпийских игр; </w:t>
      </w:r>
    </w:p>
    <w:p w:rsidR="002C173C" w:rsidRPr="00747260" w:rsidRDefault="002C173C" w:rsidP="002C173C">
      <w:pPr>
        <w:numPr>
          <w:ilvl w:val="0"/>
          <w:numId w:val="2"/>
        </w:numPr>
        <w:spacing w:after="7" w:line="276" w:lineRule="auto"/>
        <w:ind w:left="426" w:right="12" w:hanging="284"/>
        <w:jc w:val="both"/>
      </w:pPr>
      <w:r w:rsidRPr="00747260">
        <w:rPr>
          <w:i/>
        </w:rPr>
        <w:t>различать, группировать виды спорта, входящие в летние и зимние Олимпийские игры.</w:t>
      </w:r>
    </w:p>
    <w:p w:rsidR="002C173C" w:rsidRPr="00747260" w:rsidRDefault="002C173C" w:rsidP="002C173C">
      <w:pPr>
        <w:spacing w:after="7"/>
        <w:ind w:left="426" w:right="12"/>
        <w:jc w:val="both"/>
      </w:pPr>
    </w:p>
    <w:p w:rsidR="002C173C" w:rsidRPr="00747260" w:rsidRDefault="002C173C" w:rsidP="002C173C">
      <w:pPr>
        <w:spacing w:after="7"/>
        <w:ind w:left="142" w:right="12"/>
        <w:jc w:val="both"/>
      </w:pPr>
      <w:r w:rsidRPr="00747260">
        <w:rPr>
          <w:b/>
        </w:rPr>
        <w:t xml:space="preserve">Коммуникативные универсальные учебные действия Ученик научится: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высказывать собственное мнение о значении физической культуры для здоровья человека;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задавать вопросы уточняющего характера по выполнению физических упражнений;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координировать взаимодействие с партнёрами в игре; </w:t>
      </w:r>
    </w:p>
    <w:p w:rsidR="002C173C" w:rsidRPr="00747260" w:rsidRDefault="002C173C" w:rsidP="002C173C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t xml:space="preserve">договариваться и приходить к общему решению; </w:t>
      </w:r>
    </w:p>
    <w:p w:rsidR="002C173C" w:rsidRPr="00747260" w:rsidRDefault="002C173C" w:rsidP="002C173C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rPr>
          <w:b/>
        </w:rPr>
        <w:t xml:space="preserve"> </w:t>
      </w:r>
      <w:r w:rsidRPr="00747260">
        <w:t>дополнять или отрицать суждение, приводить примеры.</w:t>
      </w:r>
    </w:p>
    <w:p w:rsidR="002C173C" w:rsidRPr="00747260" w:rsidRDefault="002C173C" w:rsidP="002C173C">
      <w:pPr>
        <w:spacing w:after="12"/>
        <w:ind w:left="426" w:right="12" w:hanging="284"/>
        <w:jc w:val="both"/>
      </w:pPr>
      <w:r w:rsidRPr="00747260">
        <w:t xml:space="preserve"> </w:t>
      </w:r>
      <w:r w:rsidRPr="00747260">
        <w:rPr>
          <w:b/>
        </w:rPr>
        <w:t xml:space="preserve">Ученик получит возможность научиться: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задавать вопросы на понимание технических приёмов, способов; вопросы, необходимые для организации работы в команде;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аргументировать собственную позицию и координировать её с позицией партнёров; </w:t>
      </w:r>
    </w:p>
    <w:p w:rsidR="002C173C" w:rsidRPr="00747260" w:rsidRDefault="002C173C" w:rsidP="002C173C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>оказывать в сотрудничестве необходимую взаимопомощь</w:t>
      </w:r>
      <w:r w:rsidRPr="00747260">
        <w:rPr>
          <w:i/>
        </w:rPr>
        <w:t xml:space="preserve">. </w:t>
      </w:r>
    </w:p>
    <w:p w:rsidR="002C173C" w:rsidRPr="00747260" w:rsidRDefault="002C173C" w:rsidP="002C173C">
      <w:pPr>
        <w:spacing w:after="11"/>
        <w:ind w:left="426" w:hanging="284"/>
      </w:pPr>
      <w:r w:rsidRPr="00747260">
        <w:rPr>
          <w:b/>
        </w:rPr>
        <w:t xml:space="preserve">Чтение. Работа с текстом  </w:t>
      </w:r>
    </w:p>
    <w:p w:rsidR="002C173C" w:rsidRPr="00747260" w:rsidRDefault="002C173C" w:rsidP="002C173C">
      <w:pPr>
        <w:spacing w:after="11"/>
        <w:ind w:left="426" w:right="432" w:hanging="284"/>
      </w:pPr>
      <w:r w:rsidRPr="00747260">
        <w:rPr>
          <w:b/>
        </w:rPr>
        <w:t xml:space="preserve">Работа с текстом: поиск информации и понимание прочитанного Ученик научится: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lastRenderedPageBreak/>
        <w:t xml:space="preserve">находить в тексте конкретные сведения, факты, заданные в явном виде;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определять тему и главную мысль текста;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делить тексты на смысловые части, составлять план текста; </w:t>
      </w:r>
    </w:p>
    <w:p w:rsidR="002C173C" w:rsidRPr="00747260" w:rsidRDefault="002C173C" w:rsidP="002C173C">
      <w:pPr>
        <w:numPr>
          <w:ilvl w:val="0"/>
          <w:numId w:val="3"/>
        </w:numPr>
        <w:spacing w:after="12" w:line="276" w:lineRule="auto"/>
        <w:ind w:left="426" w:right="12" w:hanging="284"/>
        <w:jc w:val="both"/>
      </w:pPr>
      <w:r w:rsidRPr="00747260">
        <w:t xml:space="preserve">вычленять </w:t>
      </w:r>
      <w:r w:rsidRPr="00747260">
        <w:tab/>
        <w:t xml:space="preserve">содержащиеся </w:t>
      </w:r>
      <w:r w:rsidRPr="00747260">
        <w:tab/>
        <w:t xml:space="preserve">в </w:t>
      </w:r>
      <w:r w:rsidRPr="00747260">
        <w:tab/>
        <w:t xml:space="preserve">тексте </w:t>
      </w:r>
      <w:r w:rsidRPr="00747260">
        <w:tab/>
        <w:t xml:space="preserve">основные </w:t>
      </w:r>
      <w:r w:rsidRPr="00747260">
        <w:tab/>
        <w:t xml:space="preserve">события </w:t>
      </w:r>
      <w:r w:rsidRPr="00747260">
        <w:tab/>
        <w:t xml:space="preserve">и устанавливать их последовательность; упорядочивать информацию по заданному основанию;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сравнивать между собой объекты, описанные в тексте, выделяя 2—3 существенных признака;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понимать информацию, представленную разными способами: словесно, в виде таблицы, схемы, диаграммы;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использовать различные виды чтения: ознакомительное, изучающее, поисковое, выбирать нужный вид чтения в соответствии с целью чтения;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ориентироваться в соответствующих возрасту словарях и справочниках. </w:t>
      </w:r>
    </w:p>
    <w:p w:rsidR="002C173C" w:rsidRPr="00747260" w:rsidRDefault="002C173C" w:rsidP="002C173C">
      <w:pPr>
        <w:spacing w:after="11"/>
        <w:ind w:left="426" w:hanging="284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использовать </w:t>
      </w:r>
      <w:r w:rsidRPr="00747260">
        <w:rPr>
          <w:i/>
        </w:rPr>
        <w:tab/>
        <w:t xml:space="preserve">формальные </w:t>
      </w:r>
      <w:r w:rsidRPr="00747260">
        <w:rPr>
          <w:i/>
        </w:rPr>
        <w:tab/>
        <w:t xml:space="preserve">элементы </w:t>
      </w:r>
      <w:r w:rsidRPr="00747260">
        <w:rPr>
          <w:i/>
        </w:rPr>
        <w:tab/>
        <w:t xml:space="preserve">текста </w:t>
      </w:r>
      <w:r w:rsidRPr="00747260">
        <w:rPr>
          <w:i/>
        </w:rPr>
        <w:tab/>
        <w:t xml:space="preserve">(например, подзаголовки, сноски) для поиска нужной информации;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работать с несколькими источниками информации; </w:t>
      </w:r>
    </w:p>
    <w:p w:rsidR="002C173C" w:rsidRPr="00747260" w:rsidRDefault="002C173C" w:rsidP="002C173C">
      <w:pPr>
        <w:numPr>
          <w:ilvl w:val="0"/>
          <w:numId w:val="3"/>
        </w:numPr>
        <w:spacing w:after="11" w:line="276" w:lineRule="auto"/>
        <w:ind w:left="426" w:right="12" w:hanging="284"/>
        <w:jc w:val="both"/>
      </w:pPr>
      <w:r w:rsidRPr="00747260">
        <w:rPr>
          <w:i/>
        </w:rPr>
        <w:t xml:space="preserve">сопоставлять информацию, полученную из нескольких источников. </w:t>
      </w:r>
    </w:p>
    <w:p w:rsidR="002C173C" w:rsidRPr="00747260" w:rsidRDefault="002C173C" w:rsidP="002C173C">
      <w:pPr>
        <w:spacing w:after="11"/>
        <w:ind w:left="426" w:right="12" w:hanging="284"/>
        <w:jc w:val="both"/>
      </w:pPr>
      <w:r w:rsidRPr="00747260">
        <w:rPr>
          <w:b/>
        </w:rPr>
        <w:t xml:space="preserve">Работа с текстом: преобразование и интерпретация информации Ученик научится: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пересказывать текст подробно и сжато, устно и письменно;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формулировать несложные выводы, основываясь на тексте; находить аргументы, подтверждающие вывод;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обобщать содержащуюся в разных частях текста информацию;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составлять на основании текста небольшое монологическое высказывание, отвечая на поставленный вопрос. </w:t>
      </w:r>
    </w:p>
    <w:p w:rsidR="002C173C" w:rsidRPr="00747260" w:rsidRDefault="002C173C" w:rsidP="002C173C">
      <w:pPr>
        <w:spacing w:after="11"/>
        <w:ind w:left="426" w:hanging="284"/>
      </w:pPr>
      <w:r w:rsidRPr="00747260">
        <w:rPr>
          <w:b/>
        </w:rPr>
        <w:t xml:space="preserve">Ученик получит возможность научиться: </w:t>
      </w:r>
    </w:p>
    <w:p w:rsidR="002C173C" w:rsidRPr="00747260" w:rsidRDefault="002C173C" w:rsidP="002C173C">
      <w:pPr>
        <w:spacing w:after="18"/>
        <w:ind w:left="426" w:right="2" w:hanging="284"/>
      </w:pPr>
      <w:r w:rsidRPr="00747260">
        <w:rPr>
          <w:i/>
        </w:rPr>
        <w:t xml:space="preserve">делать выписки из прочитанных текстов с учётом цели их дальнейшего использования; </w:t>
      </w:r>
    </w:p>
    <w:p w:rsidR="002C173C" w:rsidRPr="00747260" w:rsidRDefault="002C173C" w:rsidP="002C173C">
      <w:pPr>
        <w:numPr>
          <w:ilvl w:val="0"/>
          <w:numId w:val="3"/>
        </w:numPr>
        <w:spacing w:after="7" w:line="276" w:lineRule="auto"/>
        <w:ind w:left="426" w:right="12" w:hanging="284"/>
        <w:jc w:val="both"/>
      </w:pPr>
      <w:r w:rsidRPr="00747260">
        <w:rPr>
          <w:i/>
        </w:rPr>
        <w:t xml:space="preserve">составлять небольшие письменные аннотации к тексту, отзывы </w:t>
      </w:r>
      <w:proofErr w:type="spellStart"/>
      <w:r w:rsidRPr="00747260">
        <w:rPr>
          <w:i/>
        </w:rPr>
        <w:t>опрочитанном</w:t>
      </w:r>
      <w:proofErr w:type="spellEnd"/>
      <w:r w:rsidRPr="00747260">
        <w:rPr>
          <w:i/>
        </w:rPr>
        <w:t>.</w:t>
      </w:r>
    </w:p>
    <w:p w:rsidR="002C173C" w:rsidRPr="00747260" w:rsidRDefault="002C173C" w:rsidP="002C173C">
      <w:pPr>
        <w:spacing w:after="7"/>
        <w:ind w:left="426" w:right="12" w:hanging="284"/>
        <w:jc w:val="both"/>
      </w:pPr>
      <w:r w:rsidRPr="00747260">
        <w:rPr>
          <w:i/>
        </w:rPr>
        <w:t xml:space="preserve"> </w:t>
      </w:r>
      <w:r w:rsidRPr="00747260">
        <w:rPr>
          <w:b/>
        </w:rPr>
        <w:t xml:space="preserve">Работа с текстом: оценка информации Ученик научится: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высказывать оценочные суждения и свою точку зрения о прочитанном тексте; оценивать содержание, языковые особенности и структуру текста; определять место и роль иллюстративного ряда в тексте; </w:t>
      </w:r>
    </w:p>
    <w:p w:rsidR="002C173C" w:rsidRPr="00747260" w:rsidRDefault="002C173C" w:rsidP="002C173C">
      <w:pPr>
        <w:numPr>
          <w:ilvl w:val="0"/>
          <w:numId w:val="3"/>
        </w:numPr>
        <w:spacing w:after="12" w:line="276" w:lineRule="auto"/>
        <w:ind w:left="426" w:right="12" w:hanging="284"/>
        <w:jc w:val="both"/>
      </w:pPr>
      <w:r w:rsidRPr="00747260">
        <w:t xml:space="preserve">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участвовать в учебном диалоге при обсуждении прочитанного или прослушанного текста. </w:t>
      </w:r>
    </w:p>
    <w:p w:rsidR="002C173C" w:rsidRPr="00747260" w:rsidRDefault="002C173C" w:rsidP="002C173C">
      <w:pPr>
        <w:spacing w:after="11"/>
        <w:ind w:left="426" w:hanging="284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284"/>
        <w:jc w:val="both"/>
        <w:rPr>
          <w:lang w:val="en-US"/>
        </w:rPr>
      </w:pPr>
      <w:proofErr w:type="spellStart"/>
      <w:r w:rsidRPr="00747260">
        <w:rPr>
          <w:i/>
          <w:lang w:val="en-US"/>
        </w:rPr>
        <w:lastRenderedPageBreak/>
        <w:t>сопоставлять</w:t>
      </w:r>
      <w:proofErr w:type="spellEnd"/>
      <w:r w:rsidRPr="00747260">
        <w:rPr>
          <w:i/>
          <w:lang w:val="en-US"/>
        </w:rPr>
        <w:t xml:space="preserve"> </w:t>
      </w:r>
      <w:proofErr w:type="spellStart"/>
      <w:r w:rsidRPr="00747260">
        <w:rPr>
          <w:i/>
          <w:lang w:val="en-US"/>
        </w:rPr>
        <w:t>различные</w:t>
      </w:r>
      <w:proofErr w:type="spellEnd"/>
      <w:r w:rsidRPr="00747260">
        <w:rPr>
          <w:i/>
          <w:lang w:val="en-US"/>
        </w:rPr>
        <w:t xml:space="preserve"> </w:t>
      </w:r>
      <w:proofErr w:type="spellStart"/>
      <w:r w:rsidRPr="00747260">
        <w:rPr>
          <w:i/>
          <w:lang w:val="en-US"/>
        </w:rPr>
        <w:t>точки</w:t>
      </w:r>
      <w:proofErr w:type="spellEnd"/>
      <w:r w:rsidRPr="00747260">
        <w:rPr>
          <w:i/>
          <w:lang w:val="en-US"/>
        </w:rPr>
        <w:t xml:space="preserve"> </w:t>
      </w:r>
      <w:proofErr w:type="spellStart"/>
      <w:r w:rsidRPr="00747260">
        <w:rPr>
          <w:i/>
          <w:lang w:val="en-US"/>
        </w:rPr>
        <w:t>зрения</w:t>
      </w:r>
      <w:proofErr w:type="spellEnd"/>
      <w:r w:rsidRPr="00747260">
        <w:rPr>
          <w:i/>
          <w:lang w:val="en-US"/>
        </w:rPr>
        <w:t xml:space="preserve">;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284"/>
        <w:jc w:val="both"/>
        <w:rPr>
          <w:lang w:val="en-US"/>
        </w:rPr>
      </w:pPr>
      <w:r w:rsidRPr="00747260">
        <w:rPr>
          <w:i/>
        </w:rPr>
        <w:t xml:space="preserve">в процессе работы с одним или несколькими источниками выявлять достоверную </w:t>
      </w:r>
      <w:r w:rsidRPr="00747260">
        <w:rPr>
          <w:i/>
          <w:lang w:val="en-US"/>
        </w:rPr>
        <w:t>(</w:t>
      </w:r>
      <w:proofErr w:type="spellStart"/>
      <w:r w:rsidRPr="00747260">
        <w:rPr>
          <w:i/>
          <w:lang w:val="en-US"/>
        </w:rPr>
        <w:t>противоречивую</w:t>
      </w:r>
      <w:proofErr w:type="spellEnd"/>
      <w:r w:rsidRPr="00747260">
        <w:rPr>
          <w:i/>
          <w:lang w:val="en-US"/>
        </w:rPr>
        <w:t xml:space="preserve">) </w:t>
      </w:r>
      <w:proofErr w:type="spellStart"/>
      <w:r w:rsidRPr="00747260">
        <w:rPr>
          <w:i/>
          <w:lang w:val="en-US"/>
        </w:rPr>
        <w:t>информацию</w:t>
      </w:r>
      <w:proofErr w:type="spellEnd"/>
      <w:r w:rsidRPr="00747260">
        <w:rPr>
          <w:i/>
          <w:lang w:val="en-US"/>
        </w:rPr>
        <w:t xml:space="preserve">. </w:t>
      </w:r>
    </w:p>
    <w:p w:rsidR="002C173C" w:rsidRPr="00747260" w:rsidRDefault="002C173C" w:rsidP="002C173C">
      <w:pPr>
        <w:spacing w:after="11"/>
        <w:ind w:left="426" w:hanging="284"/>
      </w:pPr>
      <w:r w:rsidRPr="00747260">
        <w:rPr>
          <w:b/>
        </w:rPr>
        <w:t xml:space="preserve">Формирование ИКТ-компетентности у обучающихся </w:t>
      </w:r>
    </w:p>
    <w:p w:rsidR="002C173C" w:rsidRPr="00747260" w:rsidRDefault="002C173C" w:rsidP="002C173C">
      <w:pPr>
        <w:spacing w:after="11"/>
        <w:ind w:left="426" w:right="432" w:hanging="284"/>
      </w:pPr>
      <w:r w:rsidRPr="00747260">
        <w:rPr>
          <w:b/>
        </w:rPr>
        <w:t xml:space="preserve">Знакомство со средствами ИКТ, гигиена работы с компьютером Выпускник научится: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использовать безопасные для органов зрения, нервной системы, </w:t>
      </w:r>
      <w:proofErr w:type="spellStart"/>
      <w:r w:rsidRPr="00747260">
        <w:t>опорно­двигательного</w:t>
      </w:r>
      <w:proofErr w:type="spellEnd"/>
      <w:r w:rsidRPr="00747260">
        <w:t xml:space="preserve"> аппарата эргономичные приёмы работы с компьютером и другими средствами ИКТ; выполнять компенсирующие физические упражнения (</w:t>
      </w:r>
      <w:proofErr w:type="spellStart"/>
      <w:r w:rsidRPr="00747260">
        <w:t>мини­зарядку</w:t>
      </w:r>
      <w:proofErr w:type="spellEnd"/>
      <w:r w:rsidRPr="00747260">
        <w:t xml:space="preserve">); </w:t>
      </w:r>
    </w:p>
    <w:p w:rsidR="002C173C" w:rsidRPr="00747260" w:rsidRDefault="002C173C" w:rsidP="002C173C">
      <w:pPr>
        <w:numPr>
          <w:ilvl w:val="0"/>
          <w:numId w:val="3"/>
        </w:numPr>
        <w:spacing w:after="11" w:line="276" w:lineRule="auto"/>
        <w:ind w:left="426" w:right="12" w:hanging="284"/>
        <w:jc w:val="both"/>
      </w:pPr>
      <w:r w:rsidRPr="00747260">
        <w:t xml:space="preserve">организовывать систему папок для хранения собственной информации в компьютере. </w:t>
      </w:r>
      <w:r w:rsidRPr="00747260">
        <w:rPr>
          <w:b/>
        </w:rPr>
        <w:t xml:space="preserve">Технология ввода информации </w:t>
      </w:r>
      <w:r w:rsidRPr="00747260">
        <w:rPr>
          <w:b/>
        </w:rPr>
        <w:tab/>
        <w:t xml:space="preserve">в компьютер: ввод текста, запись звука, изображения, цифровых данных Ученик научится: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вводить информацию в компьютер с использованием различных технических средств (фото- и видеокамеры), сохранять полученную информацию, набирать небольшие тексты на родном языке.  </w:t>
      </w:r>
    </w:p>
    <w:p w:rsidR="002C173C" w:rsidRPr="00747260" w:rsidRDefault="002C173C" w:rsidP="002C173C">
      <w:pPr>
        <w:tabs>
          <w:tab w:val="left" w:pos="3402"/>
        </w:tabs>
        <w:spacing w:after="11"/>
        <w:ind w:left="426" w:right="3834" w:hanging="284"/>
      </w:pPr>
      <w:r w:rsidRPr="00747260">
        <w:rPr>
          <w:b/>
        </w:rPr>
        <w:t xml:space="preserve">Обработка и поиск информации Ученик научится: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подбирать </w:t>
      </w:r>
      <w:r w:rsidRPr="00747260">
        <w:tab/>
        <w:t xml:space="preserve">подходящий </w:t>
      </w:r>
      <w:r w:rsidRPr="00747260">
        <w:tab/>
        <w:t xml:space="preserve">по </w:t>
      </w:r>
      <w:r w:rsidRPr="00747260">
        <w:tab/>
        <w:t xml:space="preserve">содержанию </w:t>
      </w:r>
      <w:r w:rsidRPr="00747260">
        <w:tab/>
        <w:t xml:space="preserve">и </w:t>
      </w:r>
      <w:r w:rsidRPr="00747260">
        <w:tab/>
        <w:t xml:space="preserve">техническому </w:t>
      </w:r>
      <w:r w:rsidRPr="00747260">
        <w:tab/>
        <w:t xml:space="preserve">качеству </w:t>
      </w:r>
      <w:r w:rsidRPr="00747260">
        <w:tab/>
        <w:t xml:space="preserve">результат видеозаписи и фотографирования, использовать сменные носители (флэш-карты);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 </w:t>
      </w:r>
    </w:p>
    <w:p w:rsidR="002C173C" w:rsidRPr="00747260" w:rsidRDefault="002C173C" w:rsidP="002C173C">
      <w:pPr>
        <w:numPr>
          <w:ilvl w:val="0"/>
          <w:numId w:val="3"/>
        </w:numPr>
        <w:spacing w:after="12" w:line="276" w:lineRule="auto"/>
        <w:ind w:left="426" w:right="12" w:hanging="284"/>
        <w:jc w:val="both"/>
      </w:pPr>
      <w:r w:rsidRPr="00747260">
        <w:t xml:space="preserve">пользоваться основными функциями стандартного текстового редактора, использовать полуавтоматический </w:t>
      </w:r>
      <w:r w:rsidRPr="00747260">
        <w:tab/>
        <w:t xml:space="preserve">орфографический </w:t>
      </w:r>
      <w:r w:rsidRPr="00747260">
        <w:tab/>
        <w:t xml:space="preserve">контроль; </w:t>
      </w:r>
      <w:r w:rsidRPr="00747260">
        <w:tab/>
        <w:t xml:space="preserve">следовать </w:t>
      </w:r>
      <w:r w:rsidRPr="00747260">
        <w:tab/>
        <w:t xml:space="preserve">основным </w:t>
      </w:r>
      <w:r w:rsidRPr="00747260">
        <w:tab/>
        <w:t xml:space="preserve">правилам оформления текста; </w:t>
      </w:r>
    </w:p>
    <w:p w:rsidR="002C173C" w:rsidRPr="00747260" w:rsidRDefault="002C173C" w:rsidP="002C173C">
      <w:pPr>
        <w:numPr>
          <w:ilvl w:val="0"/>
          <w:numId w:val="3"/>
        </w:numPr>
        <w:spacing w:after="12" w:line="276" w:lineRule="auto"/>
        <w:ind w:left="426" w:right="12" w:hanging="284"/>
        <w:jc w:val="both"/>
      </w:pPr>
      <w:r w:rsidRPr="00747260">
        <w:t xml:space="preserve">искать информацию в соответствующих возрасту цифровых словарях и справочниках, контролируемом </w:t>
      </w:r>
      <w:r w:rsidRPr="00747260">
        <w:tab/>
        <w:t xml:space="preserve">Интернете; </w:t>
      </w:r>
      <w:r w:rsidRPr="00747260">
        <w:tab/>
        <w:t xml:space="preserve">составлять </w:t>
      </w:r>
      <w:r w:rsidRPr="00747260">
        <w:tab/>
        <w:t xml:space="preserve">список </w:t>
      </w:r>
      <w:r w:rsidRPr="00747260">
        <w:tab/>
        <w:t xml:space="preserve">используемых </w:t>
      </w:r>
      <w:r w:rsidRPr="00747260">
        <w:tab/>
        <w:t xml:space="preserve">информационных источников (в том числе с использованием ссылок). </w:t>
      </w:r>
    </w:p>
    <w:p w:rsidR="002C173C" w:rsidRPr="00747260" w:rsidRDefault="002C173C" w:rsidP="002C173C">
      <w:pPr>
        <w:spacing w:after="18"/>
        <w:ind w:left="426" w:right="2" w:hanging="284"/>
        <w:rPr>
          <w:i/>
        </w:rPr>
      </w:pPr>
      <w:r w:rsidRPr="00747260">
        <w:rPr>
          <w:b/>
        </w:rPr>
        <w:t xml:space="preserve">Ученик получит возможность </w:t>
      </w:r>
      <w:r w:rsidRPr="00747260">
        <w:rPr>
          <w:i/>
        </w:rPr>
        <w:t xml:space="preserve">научиться грамотно формулировать запросы при поиске в сети Интернет, оценивать, интерпретировать и сохранять найденную информацию; критически относиться к информации и к выбору источника информации. </w:t>
      </w:r>
    </w:p>
    <w:p w:rsidR="002C173C" w:rsidRPr="00747260" w:rsidRDefault="002C173C" w:rsidP="002C173C">
      <w:pPr>
        <w:spacing w:after="18"/>
        <w:ind w:left="426" w:right="2" w:hanging="284"/>
      </w:pPr>
      <w:r w:rsidRPr="00747260">
        <w:rPr>
          <w:b/>
        </w:rPr>
        <w:t xml:space="preserve">Создание, представление и передача сообщений Ученик научится: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создавать текстовые сообщения с использованием средств ИКТ, редактировать, оформлять и сохранять их;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создавать простые сообщения в виде аудио- и видеофрагментов или последовательности слайдов с использованием иллюстраций, видеоизображения, звука, текста; </w:t>
      </w:r>
    </w:p>
    <w:p w:rsidR="002C173C" w:rsidRPr="00747260" w:rsidRDefault="002C173C" w:rsidP="002C173C">
      <w:pPr>
        <w:spacing w:after="36"/>
        <w:ind w:left="426" w:right="12" w:hanging="284"/>
      </w:pPr>
      <w:r w:rsidRPr="00747260">
        <w:t xml:space="preserve"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создавать простые схемы, диаграммы, планы и пр.;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lastRenderedPageBreak/>
        <w:t xml:space="preserve">создавать простые изображения, пользуясь графическими возможностями компьютера; составлять новое изображение из готовых фрагментов (аппликация).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284"/>
        <w:jc w:val="both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284"/>
        <w:jc w:val="both"/>
        <w:rPr>
          <w:lang w:val="en-US"/>
        </w:rPr>
      </w:pPr>
      <w:proofErr w:type="spellStart"/>
      <w:proofErr w:type="gramStart"/>
      <w:r w:rsidRPr="00747260">
        <w:rPr>
          <w:i/>
          <w:lang w:val="en-US"/>
        </w:rPr>
        <w:t>представлять</w:t>
      </w:r>
      <w:proofErr w:type="spellEnd"/>
      <w:proofErr w:type="gramEnd"/>
      <w:r w:rsidRPr="00747260">
        <w:rPr>
          <w:i/>
          <w:lang w:val="en-US"/>
        </w:rPr>
        <w:t xml:space="preserve"> </w:t>
      </w:r>
      <w:proofErr w:type="spellStart"/>
      <w:r w:rsidRPr="00747260">
        <w:rPr>
          <w:i/>
          <w:lang w:val="en-US"/>
        </w:rPr>
        <w:t>данные</w:t>
      </w:r>
      <w:proofErr w:type="spellEnd"/>
      <w:r w:rsidRPr="00747260">
        <w:rPr>
          <w:i/>
          <w:lang w:val="en-US"/>
        </w:rPr>
        <w:t xml:space="preserve">. </w:t>
      </w:r>
    </w:p>
    <w:p w:rsidR="002C173C" w:rsidRPr="00747260" w:rsidRDefault="002C173C" w:rsidP="002C173C">
      <w:pPr>
        <w:spacing w:after="11"/>
        <w:ind w:left="426" w:right="1566" w:hanging="284"/>
      </w:pPr>
      <w:r w:rsidRPr="00747260">
        <w:rPr>
          <w:b/>
        </w:rPr>
        <w:t xml:space="preserve">Планирование деятельности, управление и организация Ученик научится: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определять последовательность выполнения действий, составлять инструкции (простые алгоритмы) в несколько действий;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планировать несложные исследования объектов и процессов внешнего мира.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rPr>
          <w:b/>
        </w:rPr>
        <w:t xml:space="preserve">Ученик получит возможность научиться: </w:t>
      </w:r>
      <w:r w:rsidRPr="00747260">
        <w:rPr>
          <w:i/>
        </w:rPr>
        <w:t>моделировать объекты и процессы реального мира.</w:t>
      </w:r>
    </w:p>
    <w:p w:rsidR="002C173C" w:rsidRPr="00747260" w:rsidRDefault="002C173C" w:rsidP="002C173C">
      <w:pPr>
        <w:spacing w:after="11"/>
        <w:ind w:left="426" w:right="5816" w:hanging="142"/>
        <w:rPr>
          <w:b/>
        </w:rPr>
      </w:pPr>
      <w:r w:rsidRPr="00747260">
        <w:rPr>
          <w:b/>
        </w:rPr>
        <w:t xml:space="preserve">Предметные результаты </w:t>
      </w:r>
    </w:p>
    <w:p w:rsidR="002C173C" w:rsidRPr="00747260" w:rsidRDefault="002C173C" w:rsidP="002C173C">
      <w:pPr>
        <w:spacing w:after="11"/>
        <w:ind w:left="426" w:right="3126" w:hanging="142"/>
      </w:pPr>
      <w:r w:rsidRPr="00747260">
        <w:rPr>
          <w:b/>
        </w:rPr>
        <w:t xml:space="preserve">Знания о физической культуре Ученик научится: </w:t>
      </w:r>
    </w:p>
    <w:p w:rsidR="002C173C" w:rsidRPr="00747260" w:rsidRDefault="002C173C" w:rsidP="002C173C">
      <w:pPr>
        <w:numPr>
          <w:ilvl w:val="0"/>
          <w:numId w:val="3"/>
        </w:numPr>
        <w:spacing w:after="37" w:line="276" w:lineRule="auto"/>
        <w:ind w:left="426" w:right="12" w:hanging="142"/>
        <w:jc w:val="both"/>
      </w:pPr>
      <w:r w:rsidRPr="00747260">
        <w:t xml:space="preserve"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 </w:t>
      </w:r>
    </w:p>
    <w:p w:rsidR="002C173C" w:rsidRPr="00747260" w:rsidRDefault="002C173C" w:rsidP="002C173C">
      <w:pPr>
        <w:numPr>
          <w:ilvl w:val="0"/>
          <w:numId w:val="3"/>
        </w:numPr>
        <w:spacing w:after="12" w:line="276" w:lineRule="auto"/>
        <w:ind w:left="426" w:right="12" w:hanging="142"/>
        <w:jc w:val="both"/>
      </w:pPr>
      <w:r w:rsidRPr="00747260">
        <w:t xml:space="preserve">ориентироваться в понятии «физическая подготовка»: характеризовать основные физические качества </w:t>
      </w:r>
      <w:r w:rsidRPr="00747260">
        <w:tab/>
        <w:t xml:space="preserve">(силу, </w:t>
      </w:r>
      <w:r w:rsidRPr="00747260">
        <w:tab/>
        <w:t xml:space="preserve">быстроту, </w:t>
      </w:r>
      <w:r w:rsidRPr="00747260">
        <w:tab/>
        <w:t xml:space="preserve">выносливость, </w:t>
      </w:r>
      <w:r w:rsidRPr="00747260">
        <w:tab/>
        <w:t xml:space="preserve">равновесие, </w:t>
      </w:r>
      <w:r w:rsidRPr="00747260">
        <w:tab/>
        <w:t xml:space="preserve">гибкость) и демонстрировать физические упражнения, направленные на их развитие;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 </w:t>
      </w:r>
    </w:p>
    <w:p w:rsidR="002C173C" w:rsidRPr="00747260" w:rsidRDefault="002C173C" w:rsidP="002C173C">
      <w:pPr>
        <w:spacing w:after="11"/>
        <w:ind w:left="426" w:hanging="142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рассказывать об истории развития физической культуры в России в </w:t>
      </w:r>
      <w:r w:rsidRPr="00747260">
        <w:rPr>
          <w:i/>
          <w:lang w:val="en-US"/>
        </w:rPr>
        <w:t>XVII</w:t>
      </w:r>
      <w:r w:rsidRPr="00747260">
        <w:rPr>
          <w:i/>
        </w:rPr>
        <w:t>–</w:t>
      </w:r>
      <w:r w:rsidRPr="00747260">
        <w:rPr>
          <w:i/>
          <w:lang w:val="en-US"/>
        </w:rPr>
        <w:t>XIX</w:t>
      </w:r>
      <w:r w:rsidRPr="00747260">
        <w:rPr>
          <w:i/>
        </w:rPr>
        <w:t xml:space="preserve"> вв.;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142"/>
      </w:pPr>
      <w:r w:rsidRPr="00747260">
        <w:rPr>
          <w:i/>
        </w:rPr>
        <w:t xml:space="preserve">выявлять связь занятий физической культурой с </w:t>
      </w:r>
      <w:proofErr w:type="spellStart"/>
      <w:r w:rsidRPr="00747260">
        <w:rPr>
          <w:i/>
        </w:rPr>
        <w:t>трудовойи</w:t>
      </w:r>
      <w:proofErr w:type="spellEnd"/>
      <w:r w:rsidRPr="00747260">
        <w:rPr>
          <w:i/>
        </w:rPr>
        <w:t xml:space="preserve"> оборонной деятельностью;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подготовленности, </w:t>
      </w:r>
    </w:p>
    <w:p w:rsidR="002C173C" w:rsidRPr="00747260" w:rsidRDefault="002C173C" w:rsidP="002C173C">
      <w:pPr>
        <w:numPr>
          <w:ilvl w:val="0"/>
          <w:numId w:val="3"/>
        </w:numPr>
        <w:spacing w:after="11" w:line="276" w:lineRule="auto"/>
        <w:ind w:left="426" w:right="12" w:hanging="142"/>
        <w:jc w:val="both"/>
      </w:pPr>
      <w:r w:rsidRPr="00747260">
        <w:rPr>
          <w:i/>
        </w:rPr>
        <w:t>называть нетрадиционные виды гимнастики.</w:t>
      </w:r>
    </w:p>
    <w:p w:rsidR="002C173C" w:rsidRPr="00747260" w:rsidRDefault="002C173C" w:rsidP="002C173C">
      <w:pPr>
        <w:spacing w:after="11"/>
        <w:ind w:left="284" w:right="12"/>
        <w:jc w:val="both"/>
      </w:pPr>
      <w:r w:rsidRPr="00747260">
        <w:rPr>
          <w:b/>
        </w:rPr>
        <w:t xml:space="preserve">Способы физкультурной деятельности Ученик научится: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отбирать упражнения для комплексов утренней зарядки и физкультминуток и выполнять их в соответствии с изученными правилами; </w:t>
      </w:r>
    </w:p>
    <w:p w:rsidR="002C173C" w:rsidRPr="00747260" w:rsidRDefault="002C173C" w:rsidP="002C173C">
      <w:pPr>
        <w:numPr>
          <w:ilvl w:val="0"/>
          <w:numId w:val="3"/>
        </w:numPr>
        <w:spacing w:after="37" w:line="276" w:lineRule="auto"/>
        <w:ind w:left="426" w:right="12" w:hanging="142"/>
        <w:jc w:val="both"/>
      </w:pPr>
      <w:r w:rsidRPr="00747260">
        <w:t xml:space="preserve"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 </w:t>
      </w:r>
    </w:p>
    <w:p w:rsidR="002C173C" w:rsidRDefault="002C173C" w:rsidP="002C173C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показателей. </w:t>
      </w:r>
    </w:p>
    <w:p w:rsidR="002C173C" w:rsidRPr="00747260" w:rsidRDefault="002C173C" w:rsidP="002C173C">
      <w:pPr>
        <w:spacing w:after="15"/>
        <w:ind w:left="426" w:right="12"/>
        <w:jc w:val="both"/>
      </w:pPr>
    </w:p>
    <w:p w:rsidR="002C173C" w:rsidRPr="00747260" w:rsidRDefault="002C173C" w:rsidP="002C173C">
      <w:pPr>
        <w:spacing w:after="11"/>
        <w:ind w:left="426" w:hanging="142"/>
      </w:pPr>
      <w:r w:rsidRPr="00747260">
        <w:rPr>
          <w:b/>
        </w:rPr>
        <w:lastRenderedPageBreak/>
        <w:t xml:space="preserve">Ученик получит возможность научиться: </w:t>
      </w:r>
    </w:p>
    <w:p w:rsidR="002C173C" w:rsidRPr="00747260" w:rsidRDefault="002C173C" w:rsidP="002C173C">
      <w:pPr>
        <w:spacing w:after="18"/>
        <w:ind w:left="426" w:right="2" w:hanging="142"/>
      </w:pPr>
      <w:r w:rsidRPr="00747260">
        <w:rPr>
          <w:i/>
        </w:rPr>
        <w:t xml:space="preserve"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целенаправленно отбирать физические упражнения для индивидуальных занятий по развитию физических качеств;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определять изменения в сердечной и дыхательной системах организма, происходящие под влиянием занятий физической культурой; </w:t>
      </w:r>
    </w:p>
    <w:p w:rsidR="002C173C" w:rsidRPr="00747260" w:rsidRDefault="002C173C" w:rsidP="002C173C">
      <w:pPr>
        <w:numPr>
          <w:ilvl w:val="0"/>
          <w:numId w:val="3"/>
        </w:numPr>
        <w:spacing w:after="7" w:line="276" w:lineRule="auto"/>
        <w:ind w:left="426" w:right="12" w:hanging="142"/>
        <w:jc w:val="both"/>
      </w:pPr>
      <w:r w:rsidRPr="00747260">
        <w:rPr>
          <w:i/>
        </w:rPr>
        <w:t>выполнять простейшие приёмы оказания доврачебной помощи при травмах и ушибах</w:t>
      </w:r>
      <w:r w:rsidRPr="00747260">
        <w:t xml:space="preserve">. </w:t>
      </w:r>
    </w:p>
    <w:p w:rsidR="002C173C" w:rsidRPr="00747260" w:rsidRDefault="002C173C" w:rsidP="002C173C">
      <w:pPr>
        <w:spacing w:after="7"/>
        <w:ind w:left="426" w:right="12"/>
        <w:jc w:val="both"/>
        <w:rPr>
          <w:lang w:val="en-US"/>
        </w:rPr>
      </w:pPr>
      <w:proofErr w:type="spellStart"/>
      <w:r w:rsidRPr="00747260">
        <w:rPr>
          <w:b/>
          <w:lang w:val="en-US"/>
        </w:rPr>
        <w:t>Физическое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совершенствование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научится</w:t>
      </w:r>
      <w:proofErr w:type="spellEnd"/>
      <w:r w:rsidRPr="00747260">
        <w:rPr>
          <w:b/>
          <w:lang w:val="en-US"/>
        </w:rPr>
        <w:t xml:space="preserve">: </w:t>
      </w:r>
    </w:p>
    <w:p w:rsidR="002C173C" w:rsidRPr="00747260" w:rsidRDefault="002C173C" w:rsidP="002C173C">
      <w:pPr>
        <w:numPr>
          <w:ilvl w:val="0"/>
          <w:numId w:val="3"/>
        </w:numPr>
        <w:spacing w:after="38" w:line="276" w:lineRule="auto"/>
        <w:ind w:left="426" w:right="12" w:hanging="142"/>
        <w:jc w:val="both"/>
      </w:pPr>
      <w:r w:rsidRPr="00747260">
        <w:t xml:space="preserve"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выполнять организующие строевые команды и приёмы;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выполнять акробатические упражнения (кувырки, стойки, перекаты);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выполнять гимнастические упражнения на спортивных снарядах (перекладина, гимнастическое бревно);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выполнять легкоатлетические упражнения (бег, прыжки, метания и броски мячей разного веса и объёма); </w:t>
      </w:r>
    </w:p>
    <w:p w:rsidR="002C173C" w:rsidRPr="00747260" w:rsidRDefault="002C173C" w:rsidP="002C173C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выполнять игровые действия и упражнения из подвижных игр разной функциональной направленности. </w:t>
      </w:r>
    </w:p>
    <w:p w:rsidR="002C173C" w:rsidRPr="00747260" w:rsidRDefault="002C173C" w:rsidP="002C173C">
      <w:pPr>
        <w:spacing w:after="11"/>
        <w:ind w:left="426" w:hanging="142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сохранять правильную осанку, оптимальное телосложение;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выполнять эстетически красиво гимнастические и акробатические комбинации;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играть в баскетбол, футбол и волейбол по упрощённым правилам;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самостоятельно составлять и выполнять комплексы упражнений, направленные на развитие определённых физических качеств;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выполнять тестовые нормативы по физической подготовке;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плавать, в том числе спортивными способами; </w:t>
      </w:r>
    </w:p>
    <w:p w:rsidR="002C173C" w:rsidRPr="00747260" w:rsidRDefault="002C173C" w:rsidP="002C173C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выполнять передвижения на лыжах (для снежных регионов России). </w:t>
      </w:r>
    </w:p>
    <w:p w:rsidR="009C0D9A" w:rsidRDefault="009C0D9A"/>
    <w:p w:rsidR="002C173C" w:rsidRDefault="002C173C"/>
    <w:p w:rsidR="000C6F68" w:rsidRDefault="000C6F68" w:rsidP="002C173C">
      <w:pPr>
        <w:jc w:val="center"/>
        <w:rPr>
          <w:b/>
        </w:rPr>
      </w:pPr>
    </w:p>
    <w:p w:rsidR="000C6F68" w:rsidRDefault="000C6F68" w:rsidP="002C173C">
      <w:pPr>
        <w:jc w:val="center"/>
        <w:rPr>
          <w:b/>
        </w:rPr>
      </w:pPr>
    </w:p>
    <w:p w:rsidR="000C6F68" w:rsidRDefault="000C6F68" w:rsidP="002C173C">
      <w:pPr>
        <w:jc w:val="center"/>
        <w:rPr>
          <w:b/>
        </w:rPr>
      </w:pPr>
    </w:p>
    <w:p w:rsidR="000C6F68" w:rsidRDefault="000C6F68" w:rsidP="002C173C">
      <w:pPr>
        <w:jc w:val="center"/>
        <w:rPr>
          <w:b/>
        </w:rPr>
      </w:pPr>
    </w:p>
    <w:p w:rsidR="00106EB1" w:rsidRDefault="00106EB1" w:rsidP="002C173C">
      <w:pPr>
        <w:jc w:val="center"/>
        <w:rPr>
          <w:b/>
        </w:rPr>
      </w:pPr>
    </w:p>
    <w:p w:rsidR="00106EB1" w:rsidRDefault="00106EB1" w:rsidP="002C173C">
      <w:pPr>
        <w:jc w:val="center"/>
        <w:rPr>
          <w:b/>
        </w:rPr>
      </w:pPr>
    </w:p>
    <w:p w:rsidR="002C173C" w:rsidRPr="00685E40" w:rsidRDefault="002C173C" w:rsidP="002C173C">
      <w:pPr>
        <w:jc w:val="center"/>
        <w:rPr>
          <w:b/>
        </w:rPr>
      </w:pPr>
      <w:r w:rsidRPr="00685E40">
        <w:rPr>
          <w:b/>
        </w:rPr>
        <w:t>СОДЕРЖАНИЕ ПРОГРАММЫ</w:t>
      </w:r>
    </w:p>
    <w:p w:rsidR="002C173C" w:rsidRDefault="002C173C" w:rsidP="002C173C">
      <w:pPr>
        <w:jc w:val="center"/>
      </w:pPr>
      <w:r>
        <w:t xml:space="preserve">Распределение учебного времени на прохождение программного материала </w:t>
      </w:r>
    </w:p>
    <w:p w:rsidR="002C173C" w:rsidRDefault="002C173C" w:rsidP="002C173C">
      <w:pPr>
        <w:jc w:val="center"/>
      </w:pPr>
      <w:r>
        <w:t>по физической культуре в 9</w:t>
      </w:r>
      <w:r w:rsidR="005270D5">
        <w:t>, 10</w:t>
      </w:r>
      <w:r w:rsidR="00AA1758" w:rsidRPr="00AA1758">
        <w:t>, 11</w:t>
      </w:r>
      <w:r>
        <w:t xml:space="preserve"> классе</w:t>
      </w:r>
    </w:p>
    <w:p w:rsidR="002C173C" w:rsidRDefault="002C173C"/>
    <w:p w:rsidR="002C173C" w:rsidRDefault="002C173C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2C173C" w:rsidTr="00443DED">
        <w:trPr>
          <w:trHeight w:val="372"/>
        </w:trPr>
        <w:tc>
          <w:tcPr>
            <w:tcW w:w="704" w:type="dxa"/>
          </w:tcPr>
          <w:p w:rsidR="002C173C" w:rsidRPr="00685E40" w:rsidRDefault="002C173C" w:rsidP="00443DED">
            <w:pPr>
              <w:jc w:val="center"/>
              <w:rPr>
                <w:b/>
              </w:rPr>
            </w:pPr>
            <w:r w:rsidRPr="00685E40">
              <w:rPr>
                <w:b/>
              </w:rPr>
              <w:t>№</w:t>
            </w:r>
          </w:p>
        </w:tc>
        <w:tc>
          <w:tcPr>
            <w:tcW w:w="5526" w:type="dxa"/>
          </w:tcPr>
          <w:p w:rsidR="002C173C" w:rsidRPr="00685E40" w:rsidRDefault="002C173C" w:rsidP="00443DED">
            <w:pPr>
              <w:jc w:val="center"/>
              <w:rPr>
                <w:b/>
              </w:rPr>
            </w:pPr>
            <w:r>
              <w:rPr>
                <w:b/>
              </w:rPr>
              <w:t>Вид программного материала</w:t>
            </w:r>
          </w:p>
        </w:tc>
        <w:tc>
          <w:tcPr>
            <w:tcW w:w="3115" w:type="dxa"/>
          </w:tcPr>
          <w:p w:rsidR="002C173C" w:rsidRPr="00685E40" w:rsidRDefault="002C173C" w:rsidP="00443DED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 (уроков)</w:t>
            </w:r>
          </w:p>
        </w:tc>
      </w:tr>
      <w:tr w:rsidR="002C173C" w:rsidTr="00443DED">
        <w:tc>
          <w:tcPr>
            <w:tcW w:w="704" w:type="dxa"/>
          </w:tcPr>
          <w:p w:rsidR="002C173C" w:rsidRDefault="002C173C" w:rsidP="00443DED">
            <w:pPr>
              <w:jc w:val="center"/>
            </w:pPr>
            <w:r>
              <w:t>1</w:t>
            </w:r>
          </w:p>
        </w:tc>
        <w:tc>
          <w:tcPr>
            <w:tcW w:w="5526" w:type="dxa"/>
          </w:tcPr>
          <w:p w:rsidR="002C173C" w:rsidRDefault="002C173C" w:rsidP="00443DED">
            <w:r>
              <w:t>Основы знаний физической культуры</w:t>
            </w:r>
          </w:p>
        </w:tc>
        <w:tc>
          <w:tcPr>
            <w:tcW w:w="3115" w:type="dxa"/>
          </w:tcPr>
          <w:p w:rsidR="002C173C" w:rsidRDefault="002C173C" w:rsidP="00443DED">
            <w:pPr>
              <w:jc w:val="center"/>
            </w:pPr>
            <w:r>
              <w:t>В процессе урока</w:t>
            </w:r>
          </w:p>
        </w:tc>
      </w:tr>
      <w:tr w:rsidR="002C173C" w:rsidTr="00443DED">
        <w:tc>
          <w:tcPr>
            <w:tcW w:w="704" w:type="dxa"/>
          </w:tcPr>
          <w:p w:rsidR="002C173C" w:rsidRDefault="002C173C" w:rsidP="00443DED">
            <w:pPr>
              <w:jc w:val="center"/>
            </w:pPr>
            <w:r>
              <w:t>2</w:t>
            </w:r>
          </w:p>
        </w:tc>
        <w:tc>
          <w:tcPr>
            <w:tcW w:w="5526" w:type="dxa"/>
          </w:tcPr>
          <w:p w:rsidR="002C173C" w:rsidRDefault="002C173C" w:rsidP="00443DED">
            <w:r>
              <w:t>Спортивные игры (волейбол)</w:t>
            </w:r>
          </w:p>
        </w:tc>
        <w:tc>
          <w:tcPr>
            <w:tcW w:w="3115" w:type="dxa"/>
          </w:tcPr>
          <w:p w:rsidR="002C173C" w:rsidRDefault="00B85AC2" w:rsidP="00443DED">
            <w:pPr>
              <w:jc w:val="center"/>
            </w:pPr>
            <w:r>
              <w:t>8</w:t>
            </w:r>
          </w:p>
        </w:tc>
      </w:tr>
      <w:tr w:rsidR="002C173C" w:rsidTr="00443DED">
        <w:tc>
          <w:tcPr>
            <w:tcW w:w="704" w:type="dxa"/>
          </w:tcPr>
          <w:p w:rsidR="002C173C" w:rsidRDefault="002C173C" w:rsidP="00443DED">
            <w:pPr>
              <w:jc w:val="center"/>
            </w:pPr>
            <w:r>
              <w:t>3</w:t>
            </w:r>
          </w:p>
        </w:tc>
        <w:tc>
          <w:tcPr>
            <w:tcW w:w="5526" w:type="dxa"/>
          </w:tcPr>
          <w:p w:rsidR="002C173C" w:rsidRDefault="002C173C" w:rsidP="00B85AC2">
            <w:r>
              <w:t xml:space="preserve">Гимнастика </w:t>
            </w:r>
          </w:p>
        </w:tc>
        <w:tc>
          <w:tcPr>
            <w:tcW w:w="3115" w:type="dxa"/>
          </w:tcPr>
          <w:p w:rsidR="002C173C" w:rsidRDefault="00B85AC2" w:rsidP="00443DED">
            <w:pPr>
              <w:jc w:val="center"/>
            </w:pPr>
            <w:r>
              <w:t>8</w:t>
            </w:r>
          </w:p>
        </w:tc>
      </w:tr>
      <w:tr w:rsidR="002C173C" w:rsidTr="00443DED">
        <w:tc>
          <w:tcPr>
            <w:tcW w:w="704" w:type="dxa"/>
          </w:tcPr>
          <w:p w:rsidR="002C173C" w:rsidRDefault="002C173C" w:rsidP="00443DED">
            <w:pPr>
              <w:jc w:val="center"/>
            </w:pPr>
            <w:r>
              <w:t>4</w:t>
            </w:r>
          </w:p>
        </w:tc>
        <w:tc>
          <w:tcPr>
            <w:tcW w:w="5526" w:type="dxa"/>
          </w:tcPr>
          <w:p w:rsidR="002C173C" w:rsidRDefault="002C173C" w:rsidP="00443DED">
            <w:r>
              <w:t>Легкая атлетика</w:t>
            </w:r>
          </w:p>
        </w:tc>
        <w:tc>
          <w:tcPr>
            <w:tcW w:w="3115" w:type="dxa"/>
          </w:tcPr>
          <w:p w:rsidR="002C173C" w:rsidRDefault="00B85AC2" w:rsidP="00443DED">
            <w:pPr>
              <w:jc w:val="center"/>
            </w:pPr>
            <w:r>
              <w:t>19</w:t>
            </w:r>
          </w:p>
        </w:tc>
      </w:tr>
      <w:tr w:rsidR="002C173C" w:rsidTr="00443DED">
        <w:tc>
          <w:tcPr>
            <w:tcW w:w="704" w:type="dxa"/>
          </w:tcPr>
          <w:p w:rsidR="002C173C" w:rsidRDefault="002C173C" w:rsidP="00443DED">
            <w:pPr>
              <w:jc w:val="center"/>
            </w:pPr>
            <w:r>
              <w:t>5</w:t>
            </w:r>
          </w:p>
        </w:tc>
        <w:tc>
          <w:tcPr>
            <w:tcW w:w="5526" w:type="dxa"/>
          </w:tcPr>
          <w:p w:rsidR="002C173C" w:rsidRDefault="002C173C" w:rsidP="00443DED">
            <w:r>
              <w:t>Баскетбол</w:t>
            </w:r>
          </w:p>
        </w:tc>
        <w:tc>
          <w:tcPr>
            <w:tcW w:w="3115" w:type="dxa"/>
          </w:tcPr>
          <w:p w:rsidR="002C173C" w:rsidRDefault="00B85AC2" w:rsidP="00443DED">
            <w:pPr>
              <w:jc w:val="center"/>
            </w:pPr>
            <w:r>
              <w:t>8</w:t>
            </w:r>
          </w:p>
        </w:tc>
      </w:tr>
      <w:tr w:rsidR="002C173C" w:rsidTr="00443DED">
        <w:tc>
          <w:tcPr>
            <w:tcW w:w="704" w:type="dxa"/>
          </w:tcPr>
          <w:p w:rsidR="002C173C" w:rsidRDefault="002C173C" w:rsidP="00443DED">
            <w:pPr>
              <w:jc w:val="center"/>
            </w:pPr>
            <w:r>
              <w:t>6</w:t>
            </w:r>
          </w:p>
        </w:tc>
        <w:tc>
          <w:tcPr>
            <w:tcW w:w="5526" w:type="dxa"/>
          </w:tcPr>
          <w:p w:rsidR="002C173C" w:rsidRDefault="002C173C" w:rsidP="00443DED">
            <w:r>
              <w:t>Лыжная подготовка</w:t>
            </w:r>
          </w:p>
        </w:tc>
        <w:tc>
          <w:tcPr>
            <w:tcW w:w="3115" w:type="dxa"/>
          </w:tcPr>
          <w:p w:rsidR="002C173C" w:rsidRDefault="002C173C" w:rsidP="00443DED">
            <w:pPr>
              <w:jc w:val="center"/>
            </w:pPr>
            <w:r>
              <w:t>11</w:t>
            </w:r>
          </w:p>
        </w:tc>
      </w:tr>
      <w:tr w:rsidR="002C173C" w:rsidTr="00443DED">
        <w:tc>
          <w:tcPr>
            <w:tcW w:w="704" w:type="dxa"/>
          </w:tcPr>
          <w:p w:rsidR="002C173C" w:rsidRDefault="002C173C" w:rsidP="00443DED">
            <w:pPr>
              <w:jc w:val="center"/>
            </w:pPr>
            <w:r>
              <w:t>7</w:t>
            </w:r>
          </w:p>
        </w:tc>
        <w:tc>
          <w:tcPr>
            <w:tcW w:w="5526" w:type="dxa"/>
          </w:tcPr>
          <w:p w:rsidR="002C173C" w:rsidRDefault="008174BA" w:rsidP="00443DED">
            <w:r>
              <w:t>Мини-футбол</w:t>
            </w:r>
          </w:p>
        </w:tc>
        <w:tc>
          <w:tcPr>
            <w:tcW w:w="3115" w:type="dxa"/>
          </w:tcPr>
          <w:p w:rsidR="002C173C" w:rsidRDefault="00B85AC2" w:rsidP="00443DED">
            <w:pPr>
              <w:jc w:val="center"/>
            </w:pPr>
            <w:r>
              <w:t>3</w:t>
            </w:r>
          </w:p>
        </w:tc>
      </w:tr>
      <w:tr w:rsidR="008174BA" w:rsidTr="00443DED">
        <w:tc>
          <w:tcPr>
            <w:tcW w:w="704" w:type="dxa"/>
          </w:tcPr>
          <w:p w:rsidR="008174BA" w:rsidRDefault="008174BA" w:rsidP="00443DED">
            <w:pPr>
              <w:jc w:val="center"/>
            </w:pPr>
            <w:r>
              <w:t>8</w:t>
            </w:r>
          </w:p>
        </w:tc>
        <w:tc>
          <w:tcPr>
            <w:tcW w:w="5526" w:type="dxa"/>
          </w:tcPr>
          <w:p w:rsidR="008174BA" w:rsidRDefault="008174BA" w:rsidP="00443DED">
            <w:r>
              <w:t>Гандбол</w:t>
            </w:r>
          </w:p>
        </w:tc>
        <w:tc>
          <w:tcPr>
            <w:tcW w:w="3115" w:type="dxa"/>
          </w:tcPr>
          <w:p w:rsidR="008174BA" w:rsidRDefault="008174BA" w:rsidP="00443DED">
            <w:pPr>
              <w:jc w:val="center"/>
            </w:pPr>
            <w:r>
              <w:t>5</w:t>
            </w:r>
          </w:p>
        </w:tc>
      </w:tr>
      <w:tr w:rsidR="002C173C" w:rsidTr="00443DED">
        <w:tc>
          <w:tcPr>
            <w:tcW w:w="704" w:type="dxa"/>
          </w:tcPr>
          <w:p w:rsidR="002C173C" w:rsidRDefault="008174BA" w:rsidP="00443DED">
            <w:pPr>
              <w:jc w:val="center"/>
            </w:pPr>
            <w:r>
              <w:t>9</w:t>
            </w:r>
          </w:p>
        </w:tc>
        <w:tc>
          <w:tcPr>
            <w:tcW w:w="5526" w:type="dxa"/>
          </w:tcPr>
          <w:p w:rsidR="002C173C" w:rsidRDefault="008174BA" w:rsidP="00443DED">
            <w:r>
              <w:t xml:space="preserve">Футбол </w:t>
            </w:r>
          </w:p>
        </w:tc>
        <w:tc>
          <w:tcPr>
            <w:tcW w:w="3115" w:type="dxa"/>
          </w:tcPr>
          <w:p w:rsidR="002C173C" w:rsidRDefault="008174BA" w:rsidP="00443DED">
            <w:pPr>
              <w:jc w:val="center"/>
            </w:pPr>
            <w:r>
              <w:t>10</w:t>
            </w:r>
          </w:p>
        </w:tc>
      </w:tr>
    </w:tbl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2C173C" w:rsidRDefault="002C173C"/>
    <w:p w:rsidR="000C6F68" w:rsidRDefault="000C6F68" w:rsidP="002C173C"/>
    <w:p w:rsidR="002C173C" w:rsidRDefault="002C173C" w:rsidP="002C173C">
      <w:pPr>
        <w:rPr>
          <w:b/>
        </w:rPr>
      </w:pPr>
      <w:r w:rsidRPr="00685E40">
        <w:rPr>
          <w:b/>
        </w:rPr>
        <w:t>КАЛЕНДАРНО – ТЕМАТИЧЕСКОЕ ПЛАНИРОВАНИЕ</w:t>
      </w:r>
      <w:r>
        <w:rPr>
          <w:b/>
        </w:rPr>
        <w:t xml:space="preserve"> 9класс</w:t>
      </w:r>
    </w:p>
    <w:p w:rsidR="005270D5" w:rsidRDefault="005270D5" w:rsidP="002C173C">
      <w:pPr>
        <w:rPr>
          <w:b/>
        </w:rPr>
      </w:pPr>
    </w:p>
    <w:tbl>
      <w:tblPr>
        <w:tblW w:w="142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0"/>
        <w:gridCol w:w="4820"/>
        <w:gridCol w:w="2126"/>
        <w:gridCol w:w="1985"/>
        <w:gridCol w:w="1842"/>
        <w:gridCol w:w="2835"/>
      </w:tblGrid>
      <w:tr w:rsidR="000C6F68" w:rsidRPr="00A96E16" w:rsidTr="00443DED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jc w:val="center"/>
              <w:rPr>
                <w:b/>
                <w:lang w:val="en-US"/>
              </w:rPr>
            </w:pPr>
            <w:r w:rsidRPr="00A96E16">
              <w:rPr>
                <w:b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jc w:val="center"/>
              <w:rPr>
                <w:b/>
              </w:rPr>
            </w:pPr>
            <w:r w:rsidRPr="00A96E16">
              <w:rPr>
                <w:b/>
              </w:rPr>
              <w:t>Тема 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C6F68" w:rsidRPr="00A96E16" w:rsidRDefault="000C6F68" w:rsidP="00443DED">
            <w:pPr>
              <w:snapToGrid w:val="0"/>
              <w:jc w:val="center"/>
              <w:rPr>
                <w:b/>
              </w:rPr>
            </w:pPr>
            <w:r w:rsidRPr="00A96E16">
              <w:rPr>
                <w:b/>
              </w:rPr>
              <w:t>Количество часов, отводимых на изучение темы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jc w:val="center"/>
              <w:rPr>
                <w:b/>
              </w:rPr>
            </w:pPr>
            <w:r w:rsidRPr="00A96E16">
              <w:rPr>
                <w:b/>
              </w:rPr>
              <w:t>Дата проведения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0C6F68" w:rsidRPr="00A96E16" w:rsidRDefault="000C6F68" w:rsidP="00443DED">
            <w:pPr>
              <w:jc w:val="center"/>
              <w:rPr>
                <w:b/>
              </w:rPr>
            </w:pPr>
            <w:r w:rsidRPr="00A96E16">
              <w:rPr>
                <w:b/>
              </w:rPr>
              <w:t>Примечания</w:t>
            </w:r>
          </w:p>
        </w:tc>
      </w:tr>
      <w:tr w:rsidR="000C6F68" w:rsidRPr="00A96E16" w:rsidTr="00443DED">
        <w:trPr>
          <w:trHeight w:val="470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6F68" w:rsidRPr="00A96E16" w:rsidRDefault="000C6F68" w:rsidP="00443DED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jc w:val="center"/>
              <w:rPr>
                <w:b/>
              </w:rPr>
            </w:pPr>
            <w:r w:rsidRPr="00A96E16">
              <w:rPr>
                <w:b/>
              </w:rPr>
              <w:t>планируемая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jc w:val="center"/>
              <w:rPr>
                <w:b/>
              </w:rPr>
            </w:pPr>
            <w:r w:rsidRPr="00A96E16">
              <w:rPr>
                <w:b/>
              </w:rPr>
              <w:t>фактическая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jc w:val="center"/>
              <w:rPr>
                <w:b/>
              </w:rPr>
            </w:pPr>
          </w:p>
        </w:tc>
      </w:tr>
      <w:tr w:rsidR="000C6F68" w:rsidRPr="00A96E16" w:rsidTr="00443DED">
        <w:trPr>
          <w:trHeight w:val="351"/>
        </w:trPr>
        <w:tc>
          <w:tcPr>
            <w:tcW w:w="14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4D204B" w:rsidRDefault="000C6F68" w:rsidP="00443DED">
            <w:pPr>
              <w:snapToGrid w:val="0"/>
              <w:jc w:val="center"/>
              <w:rPr>
                <w:sz w:val="28"/>
                <w:szCs w:val="28"/>
              </w:rPr>
            </w:pPr>
            <w:r w:rsidRPr="004D204B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:</w:t>
            </w:r>
            <w:r w:rsidRPr="004D204B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Лёгкая атлетика</w:t>
            </w: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D204B" w:rsidRDefault="00D605DE" w:rsidP="00443DED">
            <w:r>
              <w:t>1</w:t>
            </w:r>
            <w:r w:rsidR="000C6F68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D204B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Организационно-методические указания.</w:t>
            </w:r>
            <w:r w:rsidR="00D605DE">
              <w:rPr>
                <w:rFonts w:ascii="Times New Roman" w:hAnsi="Times New Roman" w:cs="Times New Roman"/>
                <w:sz w:val="28"/>
                <w:szCs w:val="28"/>
              </w:rPr>
              <w:t xml:space="preserve"> Инструктаж ТБ .</w:t>
            </w: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Техника челночного бега.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ind w:left="360"/>
              <w:jc w:val="center"/>
            </w:pPr>
          </w:p>
          <w:p w:rsidR="000C6F68" w:rsidRPr="004D204B" w:rsidRDefault="00D605DE" w:rsidP="00443DED">
            <w:r>
              <w:t>2</w:t>
            </w:r>
            <w:r w:rsidR="000C6F68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D204B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D204B" w:rsidRDefault="00D605DE" w:rsidP="00443DED">
            <w:r>
              <w:t>3</w:t>
            </w:r>
            <w:r w:rsidR="000C6F68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D204B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ind w:left="360"/>
              <w:jc w:val="center"/>
            </w:pPr>
          </w:p>
          <w:p w:rsidR="000C6F68" w:rsidRPr="004D204B" w:rsidRDefault="00D605DE" w:rsidP="00443DED">
            <w:r>
              <w:t>4</w:t>
            </w:r>
            <w:r w:rsidR="000C6F68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D204B" w:rsidRDefault="00D605DE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C6F68" w:rsidRPr="004D204B">
              <w:rPr>
                <w:rFonts w:ascii="Times New Roman" w:hAnsi="Times New Roman" w:cs="Times New Roman"/>
                <w:sz w:val="28"/>
                <w:szCs w:val="28"/>
              </w:rPr>
              <w:t>естирование подъема туловища из положение лежа 30сек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D204B" w:rsidRDefault="00D605DE" w:rsidP="00443DED">
            <w:r>
              <w:t>5</w:t>
            </w:r>
            <w:r w:rsidR="000C6F68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D204B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D204B" w:rsidRDefault="00D605DE" w:rsidP="00443DED">
            <w:r>
              <w:t>6</w:t>
            </w:r>
            <w:r w:rsidR="000C6F68"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D204B" w:rsidRDefault="000C6F68" w:rsidP="00443DED">
            <w:pPr>
              <w:rPr>
                <w:sz w:val="28"/>
                <w:szCs w:val="28"/>
              </w:rPr>
            </w:pPr>
            <w:r w:rsidRPr="004D204B">
              <w:rPr>
                <w:sz w:val="28"/>
                <w:szCs w:val="28"/>
              </w:rPr>
              <w:t>Тестирование бега на 30м с высокого старта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D605DE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Default="00D605DE" w:rsidP="00443DED">
            <w: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Pr="004D204B" w:rsidRDefault="00D605DE" w:rsidP="00443DED">
            <w:pPr>
              <w:rPr>
                <w:sz w:val="28"/>
                <w:szCs w:val="28"/>
              </w:rPr>
            </w:pPr>
            <w:r w:rsidRPr="000B17D7">
              <w:rPr>
                <w:rFonts w:eastAsiaTheme="minorEastAsia"/>
              </w:rPr>
              <w:t xml:space="preserve"> </w:t>
            </w:r>
            <w:r w:rsidRPr="008A1F96">
              <w:rPr>
                <w:rFonts w:eastAsiaTheme="minorEastAsia"/>
              </w:rPr>
              <w:t>Развитие выносливости. Гладкий бег</w:t>
            </w:r>
            <w:r>
              <w:rPr>
                <w:rFonts w:eastAsiaTheme="minorEastAsia"/>
              </w:rPr>
              <w:t xml:space="preserve"> 1000 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5DE" w:rsidRDefault="00D605DE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Default="00D605DE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5DE" w:rsidRPr="00A96E16" w:rsidRDefault="00D605DE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DE" w:rsidRPr="00A96E16" w:rsidRDefault="00D605DE" w:rsidP="00443DED">
            <w:pPr>
              <w:snapToGrid w:val="0"/>
              <w:jc w:val="center"/>
            </w:pPr>
          </w:p>
        </w:tc>
      </w:tr>
      <w:tr w:rsidR="00D605DE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Default="00D605DE" w:rsidP="00443DED">
            <w: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Pr="000B17D7" w:rsidRDefault="00D605DE" w:rsidP="00443DE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Тестирование. Бег на 2</w:t>
            </w:r>
            <w:r w:rsidRPr="008A1F96">
              <w:rPr>
                <w:rFonts w:eastAsiaTheme="minorEastAsia"/>
              </w:rPr>
              <w:t>000 м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5DE" w:rsidRDefault="00D605DE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Default="00D605DE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5DE" w:rsidRPr="00A96E16" w:rsidRDefault="00D605DE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DE" w:rsidRPr="00A96E16" w:rsidRDefault="00D605DE" w:rsidP="00443DED">
            <w:pPr>
              <w:snapToGrid w:val="0"/>
              <w:jc w:val="center"/>
            </w:pPr>
          </w:p>
        </w:tc>
      </w:tr>
      <w:tr w:rsidR="00D605DE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Default="00D605DE" w:rsidP="00443DED">
            <w:r>
              <w:t>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Default="00D605DE" w:rsidP="00443DED">
            <w:pPr>
              <w:rPr>
                <w:rFonts w:eastAsiaTheme="minorEastAsia"/>
              </w:rPr>
            </w:pPr>
            <w:r w:rsidRPr="001647C0">
              <w:rPr>
                <w:rFonts w:eastAsiaTheme="minorEastAsia"/>
              </w:rPr>
              <w:t>Специальные прыжковые упражнения. Техника прыжка в длину с разбега.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5DE" w:rsidRDefault="00D605DE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Default="00D605DE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5DE" w:rsidRPr="00A96E16" w:rsidRDefault="00D605DE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DE" w:rsidRPr="00A96E16" w:rsidRDefault="00D605DE" w:rsidP="00443DED">
            <w:pPr>
              <w:snapToGrid w:val="0"/>
              <w:jc w:val="center"/>
            </w:pPr>
          </w:p>
        </w:tc>
      </w:tr>
      <w:tr w:rsidR="00D605DE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Default="00D605DE" w:rsidP="00443DED">
            <w:r>
              <w:t>10.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Pr="001647C0" w:rsidRDefault="00D605DE" w:rsidP="00443DED">
            <w:pPr>
              <w:rPr>
                <w:rFonts w:eastAsiaTheme="minorEastAsia"/>
              </w:rPr>
            </w:pPr>
            <w:r w:rsidRPr="008A1F96">
              <w:rPr>
                <w:rFonts w:eastAsiaTheme="minorEastAsia"/>
              </w:rPr>
              <w:t>Прыжковые упражнения</w:t>
            </w:r>
            <w:r>
              <w:rPr>
                <w:rFonts w:eastAsiaTheme="minorEastAsia"/>
              </w:rPr>
              <w:t>. Прыжок в длину с разбега на результат.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5DE" w:rsidRDefault="00D605DE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Default="00D605DE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5DE" w:rsidRPr="00A96E16" w:rsidRDefault="00D605DE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DE" w:rsidRPr="00A96E16" w:rsidRDefault="00D605DE" w:rsidP="00443DED">
            <w:pPr>
              <w:snapToGrid w:val="0"/>
              <w:jc w:val="center"/>
            </w:pPr>
          </w:p>
        </w:tc>
      </w:tr>
      <w:tr w:rsidR="00D605DE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Default="00D605DE" w:rsidP="00443DED">
            <w:r>
              <w:t>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Pr="008A1F96" w:rsidRDefault="001B070F" w:rsidP="00443DED">
            <w:pPr>
              <w:rPr>
                <w:rFonts w:eastAsiaTheme="minorEastAsia"/>
              </w:rPr>
            </w:pPr>
            <w:r w:rsidRPr="00E34E1E">
              <w:t>Эстафет</w:t>
            </w:r>
            <w:r w:rsidRPr="00E34E1E">
              <w:softHyphen/>
              <w:t>ный бег. Старты из различ</w:t>
            </w:r>
            <w:r w:rsidRPr="00E34E1E">
              <w:softHyphen/>
              <w:t>ных поло</w:t>
            </w:r>
            <w:r w:rsidRPr="00E34E1E">
              <w:softHyphen/>
              <w:t>жений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5DE" w:rsidRDefault="001B070F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5DE" w:rsidRDefault="00D605DE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5DE" w:rsidRPr="00A96E16" w:rsidRDefault="00D605DE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DE" w:rsidRPr="00A96E16" w:rsidRDefault="00D605DE" w:rsidP="00443DED">
            <w:pPr>
              <w:snapToGrid w:val="0"/>
              <w:jc w:val="center"/>
            </w:pPr>
          </w:p>
        </w:tc>
      </w:tr>
      <w:tr w:rsidR="001B070F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70F" w:rsidRDefault="001B070F" w:rsidP="00443DED">
            <w:r>
              <w:t>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70F" w:rsidRPr="00E34E1E" w:rsidRDefault="001B070F" w:rsidP="00443DED">
            <w:r>
              <w:t>Тестирование 2000м.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70F" w:rsidRDefault="001B070F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70F" w:rsidRDefault="001B070F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70F" w:rsidRPr="00A96E16" w:rsidRDefault="001B070F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70F" w:rsidRPr="00A96E16" w:rsidRDefault="001B070F" w:rsidP="00443DED">
            <w:pPr>
              <w:snapToGrid w:val="0"/>
              <w:jc w:val="center"/>
            </w:pPr>
          </w:p>
        </w:tc>
      </w:tr>
      <w:tr w:rsidR="000C6F68" w:rsidRPr="00A96E16" w:rsidTr="00443DED">
        <w:trPr>
          <w:trHeight w:val="455"/>
        </w:trPr>
        <w:tc>
          <w:tcPr>
            <w:tcW w:w="14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87383B" w:rsidRDefault="000C6F68" w:rsidP="001B070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87383B">
              <w:rPr>
                <w:b/>
                <w:sz w:val="28"/>
                <w:szCs w:val="28"/>
              </w:rPr>
              <w:lastRenderedPageBreak/>
              <w:t xml:space="preserve">Раздел: </w:t>
            </w:r>
            <w:r w:rsidR="001B070F">
              <w:rPr>
                <w:b/>
                <w:sz w:val="28"/>
                <w:szCs w:val="28"/>
              </w:rPr>
              <w:t>Баскетбол</w:t>
            </w: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A6063" w:rsidRDefault="001B070F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C6F68" w:rsidRPr="00AA6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1B070F" w:rsidP="00443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ТБ на баскетболе.</w:t>
            </w:r>
          </w:p>
          <w:p w:rsidR="001B070F" w:rsidRPr="00AA6063" w:rsidRDefault="001B070F" w:rsidP="00443DED">
            <w:pPr>
              <w:rPr>
                <w:sz w:val="28"/>
                <w:szCs w:val="28"/>
              </w:rPr>
            </w:pPr>
            <w:r w:rsidRPr="004C120C">
              <w:rPr>
                <w:rFonts w:eastAsiaTheme="minorEastAsia"/>
              </w:rPr>
              <w:t>Стойка баскетболиста, ведение мяча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470B20" w:rsidRDefault="000C6F68" w:rsidP="00443D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1B070F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70F" w:rsidRDefault="001B070F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70F" w:rsidRDefault="001B070F" w:rsidP="00443DED">
            <w:pPr>
              <w:rPr>
                <w:sz w:val="28"/>
                <w:szCs w:val="28"/>
              </w:rPr>
            </w:pPr>
            <w:r w:rsidRPr="008A1F96">
              <w:rPr>
                <w:rFonts w:eastAsiaTheme="minorEastAsia"/>
              </w:rPr>
              <w:t>Вырывание и выбивание мяча, передача одной рукой от плеча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70F" w:rsidRDefault="00E62663" w:rsidP="00443D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70F" w:rsidRPr="00A96E16" w:rsidRDefault="001B070F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70F" w:rsidRPr="00A96E16" w:rsidRDefault="001B070F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70F" w:rsidRPr="00A96E16" w:rsidRDefault="001B070F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A6063" w:rsidRDefault="001B070F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C6F68" w:rsidRPr="00AA6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A6063" w:rsidRDefault="001B070F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Игра по правилам. 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470B20" w:rsidRDefault="000C6F68" w:rsidP="00443D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1B070F" w:rsidRDefault="001B070F" w:rsidP="001B070F">
            <w:pPr>
              <w:snapToGrid w:val="0"/>
              <w:rPr>
                <w:sz w:val="28"/>
                <w:szCs w:val="28"/>
              </w:rPr>
            </w:pPr>
            <w:r w:rsidRPr="001B070F">
              <w:rPr>
                <w:sz w:val="28"/>
                <w:szCs w:val="28"/>
              </w:rPr>
              <w:t>16</w:t>
            </w:r>
            <w:r w:rsidR="000C6F68" w:rsidRPr="001B070F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A6063" w:rsidRDefault="000C6F68" w:rsidP="001B07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A6063">
              <w:rPr>
                <w:rFonts w:ascii="Times New Roman" w:hAnsi="Times New Roman" w:cs="Times New Roman"/>
                <w:sz w:val="28"/>
                <w:szCs w:val="28"/>
              </w:rPr>
              <w:t xml:space="preserve">Ловля и броски мяча в парах.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1B070F" w:rsidRDefault="001B070F" w:rsidP="001B070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0C6F68" w:rsidRPr="001B070F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A6063" w:rsidRDefault="001B070F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Игра по правилам. 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AA6063" w:rsidRDefault="001B070F" w:rsidP="00443DE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0C6F68" w:rsidRPr="00AA6063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A6063" w:rsidRDefault="001B070F" w:rsidP="00443DED">
            <w:pPr>
              <w:rPr>
                <w:sz w:val="28"/>
                <w:szCs w:val="28"/>
              </w:rPr>
            </w:pPr>
            <w:r w:rsidRPr="008A1F96">
              <w:rPr>
                <w:rFonts w:eastAsiaTheme="minorEastAsia"/>
              </w:rPr>
              <w:t>Игра по правилам, вбрасывание мяча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AA6063" w:rsidRDefault="001B070F" w:rsidP="00443DE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0C6F68" w:rsidRPr="00AA6063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A6063" w:rsidRDefault="001B070F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мяча. Быстрый прорыв.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1B070F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B070F" w:rsidRDefault="001B070F" w:rsidP="00443DE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70F" w:rsidRDefault="001B070F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Тактические взаимодействия 3-2.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70F" w:rsidRDefault="00B85AC2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70F" w:rsidRPr="00A96E16" w:rsidRDefault="001B070F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070F" w:rsidRPr="00A96E16" w:rsidRDefault="001B070F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70F" w:rsidRPr="00A96E16" w:rsidRDefault="001B070F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6F68" w:rsidRPr="00311254" w:rsidRDefault="000C6F68" w:rsidP="00443DE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11254">
              <w:rPr>
                <w:b/>
                <w:sz w:val="28"/>
                <w:szCs w:val="28"/>
              </w:rPr>
              <w:t xml:space="preserve">Раздел: Гимнастика </w:t>
            </w:r>
            <w:r w:rsidR="00443DED">
              <w:rPr>
                <w:b/>
                <w:sz w:val="28"/>
                <w:szCs w:val="28"/>
              </w:rPr>
              <w:t>.</w:t>
            </w: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E62663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  <w:proofErr w:type="spellEnd"/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 xml:space="preserve"> подтягивание  на низкой перекладине из виса лежа.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Техника выполнения опорного прыжка согнув ноги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Опорный прыжок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Упражнения на брусьях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Комбинации на брусьях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 подтягивания.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Комплекс акробатических упражнений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кувырки, стойки на лопатках и на голове и руках, мост,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полушпагаты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равновесия.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420A">
              <w:rPr>
                <w:rFonts w:ascii="Times New Roman" w:eastAsiaTheme="minorEastAsia" w:hAnsi="Times New Roman" w:cs="Times New Roman"/>
                <w:sz w:val="24"/>
                <w:szCs w:val="24"/>
              </w:rPr>
              <w:t>Лазание. Висы. Упоры. Гимнастическая терминология.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443DED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504EE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Гимнастическая, акробатическая </w:t>
            </w:r>
            <w:r w:rsidRPr="0035420A">
              <w:rPr>
                <w:rFonts w:ascii="Times New Roman" w:eastAsiaTheme="minorEastAsia" w:hAnsi="Times New Roman" w:cs="Times New Roman"/>
                <w:sz w:val="24"/>
                <w:szCs w:val="24"/>
              </w:rPr>
              <w:t>терминология: практический диктант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504EEA" w:rsidRPr="00A96E16" w:rsidTr="00106EB1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4EEA" w:rsidRPr="00504EEA" w:rsidRDefault="00504EEA" w:rsidP="00443DED">
            <w:pPr>
              <w:snapToGrid w:val="0"/>
              <w:jc w:val="center"/>
              <w:rPr>
                <w:b/>
              </w:rPr>
            </w:pPr>
            <w:proofErr w:type="spellStart"/>
            <w:r w:rsidRPr="00504EEA">
              <w:rPr>
                <w:b/>
              </w:rPr>
              <w:t>Раздел:Гандбол</w:t>
            </w:r>
            <w:proofErr w:type="spellEnd"/>
            <w:r w:rsidRPr="00504EEA">
              <w:rPr>
                <w:b/>
              </w:rPr>
              <w:t>.</w:t>
            </w: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504EE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504EE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Правила гандбола, передачи, броски. Элементы спортивных игр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504EE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504EE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Ведение. Техника тактических действий в гандболе. Учебная игра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504EE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504EE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Элементы спортивной игры гандбол. Техника игры вратаря. Изучение технико-тактических действий в нападении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504EE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504EE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Элементы спортивной игры гандбол. Техника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62E9A" w:rsidRDefault="00504EE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0C6F68"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62E9A" w:rsidRDefault="00504EE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Элементы спортивной игры гандбол. Техника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21467" w:rsidRDefault="000C6F68" w:rsidP="00443DE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Раздел: Лыжная подготовка.</w:t>
            </w: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D5415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21467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Организационно-методические требование на уроках лыжной подготовке. Ступающий шаг на лыжах без палок.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D5415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4EEA" w:rsidRPr="00504EEA" w:rsidRDefault="00504EEA" w:rsidP="00504EEA">
            <w:pPr>
              <w:rPr>
                <w:rFonts w:eastAsiaTheme="minorEastAsia"/>
              </w:rPr>
            </w:pPr>
            <w:r w:rsidRPr="00504EEA">
              <w:rPr>
                <w:rFonts w:eastAsiaTheme="minorEastAsia"/>
              </w:rPr>
              <w:t xml:space="preserve">Попеременный </w:t>
            </w:r>
            <w:proofErr w:type="spellStart"/>
            <w:r w:rsidRPr="00504EEA">
              <w:rPr>
                <w:rFonts w:eastAsiaTheme="minorEastAsia"/>
              </w:rPr>
              <w:t>двухшажный</w:t>
            </w:r>
            <w:proofErr w:type="spellEnd"/>
            <w:r w:rsidRPr="00504EEA">
              <w:rPr>
                <w:rFonts w:eastAsiaTheme="minorEastAsia"/>
              </w:rPr>
              <w:t xml:space="preserve"> ход</w:t>
            </w:r>
          </w:p>
          <w:p w:rsidR="000C6F68" w:rsidRPr="00A21467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D5415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21467" w:rsidRDefault="00A6328E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бесшажный</w:t>
            </w:r>
            <w:proofErr w:type="spellEnd"/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Pr="008D5415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21467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Ступающий шаг на лыжах с палками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21467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Скользящий шаг на лыжах с палками</w:t>
            </w:r>
          </w:p>
          <w:p w:rsidR="000C6F68" w:rsidRPr="00A21467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21467" w:rsidRDefault="00A6328E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Чередование различных лыжных ходов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21467" w:rsidRDefault="00A6328E" w:rsidP="00A632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Торможение и поворот «упором»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Преодоление небольших трамплинов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21467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Прохождение усложненной полосы препятствий.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21467" w:rsidRDefault="00A6328E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дистанции 3</w:t>
            </w:r>
            <w:r w:rsidR="000C6F68" w:rsidRPr="00A21467">
              <w:rPr>
                <w:rFonts w:ascii="Times New Roman" w:hAnsi="Times New Roman" w:cs="Times New Roman"/>
                <w:sz w:val="28"/>
                <w:szCs w:val="28"/>
              </w:rPr>
              <w:t xml:space="preserve"> км на лыжах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21467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Скользящий шаг на лыжах "змейкой"</w:t>
            </w:r>
          </w:p>
          <w:p w:rsidR="000C6F68" w:rsidRPr="00A21467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A21467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 w:rsidR="00A6328E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км на лыжах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C6F68" w:rsidRPr="00A21467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21467" w:rsidRDefault="000C6F68" w:rsidP="00A6328E">
            <w:pPr>
              <w:snapToGrid w:val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A21467">
              <w:rPr>
                <w:b/>
                <w:sz w:val="28"/>
                <w:szCs w:val="28"/>
              </w:rPr>
              <w:t>Раздел:</w:t>
            </w:r>
            <w:r w:rsidR="00A6328E">
              <w:rPr>
                <w:b/>
                <w:sz w:val="28"/>
                <w:szCs w:val="28"/>
              </w:rPr>
              <w:t>Волейбол</w:t>
            </w:r>
            <w:proofErr w:type="spellEnd"/>
            <w:r w:rsidRPr="00A21467">
              <w:rPr>
                <w:b/>
                <w:sz w:val="28"/>
                <w:szCs w:val="28"/>
              </w:rPr>
              <w:t>.</w:t>
            </w:r>
          </w:p>
        </w:tc>
      </w:tr>
      <w:tr w:rsidR="00A6328E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6328E" w:rsidRDefault="00A6328E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328E" w:rsidRPr="00435D9D" w:rsidRDefault="00A6328E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ТБ. </w:t>
            </w: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Передача мяча сверху двумя руками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28E" w:rsidRDefault="00A6328E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328E" w:rsidRDefault="00A6328E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28E" w:rsidRPr="00A96E16" w:rsidRDefault="00A6328E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28E" w:rsidRPr="00A96E16" w:rsidRDefault="00A6328E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35D9D" w:rsidRDefault="00A6328E" w:rsidP="00A632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Передача мяча сверху двумя руками в прыжке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35D9D" w:rsidRDefault="00A6328E" w:rsidP="00A632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Прием мяча снизу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35D9D" w:rsidRDefault="00A6328E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Прием мяча снизу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35D9D" w:rsidRDefault="00A6328E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Подачи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>Полосы препятствий, включающие разнообразные прикладные упражнения.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35D9D" w:rsidRDefault="00A6328E" w:rsidP="00A632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Подачи и удары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35D9D" w:rsidRDefault="003D02AB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Технико-тактическое взаимодействие игроков на площадке</w:t>
            </w:r>
            <w:r w:rsidR="000C6F68" w:rsidRPr="00435D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435D9D" w:rsidRDefault="003D02AB" w:rsidP="003D02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Технико-тактическое взаимодействие игроков на площадке.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3D02AB" w:rsidRPr="00A96E16" w:rsidTr="00106EB1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02AB" w:rsidRPr="003D02AB" w:rsidRDefault="003D02AB" w:rsidP="00443DED">
            <w:pPr>
              <w:snapToGrid w:val="0"/>
              <w:jc w:val="center"/>
              <w:rPr>
                <w:b/>
              </w:rPr>
            </w:pPr>
            <w:r w:rsidRPr="003D02AB">
              <w:rPr>
                <w:b/>
              </w:rPr>
              <w:t>Раздел: Мини-футбол.</w:t>
            </w: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ED0AB2" w:rsidRDefault="003D02AB" w:rsidP="003D02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Инструктаж </w:t>
            </w: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Т.Б. Т</w:t>
            </w: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ехника выполнения, ведение мяча внутренней и наружной стороной стопы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ED0AB2" w:rsidRDefault="003D02AB" w:rsidP="003D02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Техника приема мяча и удары по воротам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Специальная физическая подготовка.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ED0AB2" w:rsidRDefault="003D02AB" w:rsidP="003D02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Технико-тактические действия на площадке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3D02AB" w:rsidRPr="00A96E16" w:rsidTr="00106EB1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02AB" w:rsidRPr="003D02AB" w:rsidRDefault="003D02AB" w:rsidP="00443DED">
            <w:pPr>
              <w:snapToGrid w:val="0"/>
              <w:jc w:val="center"/>
              <w:rPr>
                <w:b/>
              </w:rPr>
            </w:pPr>
            <w:r w:rsidRPr="003D02AB">
              <w:rPr>
                <w:b/>
              </w:rPr>
              <w:t>Раздел: Лёгкая атлетика</w:t>
            </w: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ED0AB2" w:rsidRDefault="003D02AB" w:rsidP="003D02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Организационно – методические требования и инструктаж по ТБ.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 легкой атлетике и спортивным играм. Техника высокого и низкого старта.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ED0AB2" w:rsidRDefault="003D02AB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Бег с ускорениями. Техника бега на короткие дистанции: 30м, 60м.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ED0AB2" w:rsidRDefault="003D02AB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Бег с ускорениями. Техника </w:t>
            </w:r>
            <w:r w:rsidRPr="00874799">
              <w:rPr>
                <w:rFonts w:ascii="Times New Roman" w:eastAsiaTheme="minorEastAsia" w:hAnsi="Times New Roman" w:cs="Times New Roman"/>
                <w:sz w:val="24"/>
                <w:szCs w:val="24"/>
              </w:rPr>
              <w:t>эстафетного бега и финиширования.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7383B" w:rsidRDefault="003D02AB" w:rsidP="003D02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Прыжок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длину</w:t>
            </w: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. Специальные прыжковые упражнения.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7383B" w:rsidRDefault="003D02AB" w:rsidP="003D02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Метание мяча на дальность и на результат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7383B" w:rsidRDefault="003D02AB" w:rsidP="003D02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4799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Челночный бег 3х10 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7383B" w:rsidRDefault="00DD083A" w:rsidP="00DD08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4799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Развитие выносливости. Бег на 2000 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DD083A" w:rsidRPr="00A96E16" w:rsidTr="00106EB1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083A" w:rsidRPr="00DD083A" w:rsidRDefault="00DD083A" w:rsidP="00443DED">
            <w:pPr>
              <w:snapToGrid w:val="0"/>
              <w:jc w:val="center"/>
              <w:rPr>
                <w:b/>
              </w:rPr>
            </w:pPr>
            <w:r w:rsidRPr="00DD083A">
              <w:rPr>
                <w:b/>
              </w:rPr>
              <w:t>Раздел: Футбол</w:t>
            </w: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7383B" w:rsidRDefault="00DD083A" w:rsidP="00DD08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Т.Б. по спортивным играм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 Ведение мяча.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7383B" w:rsidRDefault="00DD083A" w:rsidP="00DD08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 мяча. Жонглирование мяча. Футбольные упражнения в парах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7383B" w:rsidRDefault="00DD083A" w:rsidP="00DD08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Техника передвижений,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остановок, стоек. Бег с рывком и остановкой по сигналу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7383B" w:rsidRDefault="00DD083A" w:rsidP="00DD08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Освоение техники ведения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мяча. Взаимодействие игрока и вратаря у ворот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7383B" w:rsidRDefault="00DD083A" w:rsidP="00DD08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зучивание техники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индивидуальной защиты. Тактика владения мячом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0C6F68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F68" w:rsidRDefault="000C6F68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Pr="0087383B" w:rsidRDefault="00DD083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Тактика владения мячом. Тактика игры.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F68" w:rsidRDefault="000C6F68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F68" w:rsidRDefault="000C6F68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F68" w:rsidRPr="00A96E16" w:rsidRDefault="000C6F68" w:rsidP="00443DED">
            <w:pPr>
              <w:snapToGrid w:val="0"/>
              <w:jc w:val="center"/>
            </w:pPr>
          </w:p>
        </w:tc>
      </w:tr>
      <w:tr w:rsidR="00DD083A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D083A" w:rsidRDefault="00DD083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083A" w:rsidRPr="003C43B5" w:rsidRDefault="00DD083A" w:rsidP="00443DED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 мяча. Жонглирование мяча. Футбольные упражнения в парах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83A" w:rsidRDefault="00DD083A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083A" w:rsidRDefault="00DD083A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83A" w:rsidRPr="00A96E16" w:rsidRDefault="00DD083A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3A" w:rsidRPr="00A96E16" w:rsidRDefault="00DD083A" w:rsidP="00443DED">
            <w:pPr>
              <w:snapToGrid w:val="0"/>
              <w:jc w:val="center"/>
            </w:pPr>
          </w:p>
        </w:tc>
      </w:tr>
      <w:tr w:rsidR="00DD083A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D083A" w:rsidRDefault="00DD083A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083A" w:rsidRPr="009842B2" w:rsidRDefault="00EF3FAE" w:rsidP="00443DED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Техника передвижений,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остановок, стоек. Бег с рывком и остановкой по сигналу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83A" w:rsidRDefault="00EF3FAE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083A" w:rsidRDefault="00DD083A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83A" w:rsidRPr="00A96E16" w:rsidRDefault="00DD083A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3A" w:rsidRPr="00A96E16" w:rsidRDefault="00DD083A" w:rsidP="00443DED">
            <w:pPr>
              <w:snapToGrid w:val="0"/>
              <w:jc w:val="center"/>
            </w:pPr>
          </w:p>
        </w:tc>
      </w:tr>
      <w:tr w:rsidR="00EF3FAE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F3FAE" w:rsidRDefault="00EF3FAE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FAE" w:rsidRDefault="00EF3FAE" w:rsidP="00443DED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Тактика владения мячом. Тактика игры.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AE" w:rsidRDefault="00EF3FAE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FAE" w:rsidRDefault="00EF3FAE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3FAE" w:rsidRPr="00A96E16" w:rsidRDefault="00EF3FAE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AE" w:rsidRPr="00A96E16" w:rsidRDefault="00EF3FAE" w:rsidP="00443DED">
            <w:pPr>
              <w:snapToGrid w:val="0"/>
              <w:jc w:val="center"/>
            </w:pPr>
          </w:p>
        </w:tc>
      </w:tr>
      <w:tr w:rsidR="00EF3FAE" w:rsidRPr="00A96E16" w:rsidTr="00443DED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F3FAE" w:rsidRDefault="00EF3FAE" w:rsidP="00443D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FAE" w:rsidRPr="003C43B5" w:rsidRDefault="00EF3FAE" w:rsidP="00443DED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Тактика владения мячом. Тактика игры.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FAE" w:rsidRDefault="00EF3FAE" w:rsidP="00443DED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FAE" w:rsidRDefault="00EF3FAE" w:rsidP="00443DED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3FAE" w:rsidRPr="00A96E16" w:rsidRDefault="00EF3FAE" w:rsidP="00443DED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AE" w:rsidRPr="00A96E16" w:rsidRDefault="00EF3FAE" w:rsidP="00443DED">
            <w:pPr>
              <w:snapToGrid w:val="0"/>
              <w:jc w:val="center"/>
            </w:pPr>
          </w:p>
        </w:tc>
      </w:tr>
    </w:tbl>
    <w:p w:rsidR="002C173C" w:rsidRDefault="002C173C"/>
    <w:p w:rsidR="005270D5" w:rsidRDefault="005270D5"/>
    <w:p w:rsidR="005270D5" w:rsidRDefault="005270D5" w:rsidP="005270D5">
      <w:pPr>
        <w:rPr>
          <w:b/>
        </w:rPr>
      </w:pPr>
      <w:r w:rsidRPr="00685E40">
        <w:rPr>
          <w:b/>
        </w:rPr>
        <w:t>КАЛЕНДАРНО – ТЕМАТИЧЕСКОЕ ПЛАНИРОВАНИЕ</w:t>
      </w:r>
      <w:r w:rsidR="005046D9">
        <w:rPr>
          <w:b/>
        </w:rPr>
        <w:t xml:space="preserve"> 10 </w:t>
      </w:r>
      <w:r>
        <w:rPr>
          <w:b/>
        </w:rPr>
        <w:t>класс</w:t>
      </w:r>
    </w:p>
    <w:p w:rsidR="005270D5" w:rsidRDefault="005270D5"/>
    <w:p w:rsidR="005270D5" w:rsidRDefault="005270D5"/>
    <w:tbl>
      <w:tblPr>
        <w:tblW w:w="142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0"/>
        <w:gridCol w:w="4820"/>
        <w:gridCol w:w="2126"/>
        <w:gridCol w:w="1985"/>
        <w:gridCol w:w="1842"/>
        <w:gridCol w:w="2835"/>
      </w:tblGrid>
      <w:tr w:rsidR="005270D5" w:rsidRPr="00A96E16" w:rsidTr="005270D5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jc w:val="center"/>
              <w:rPr>
                <w:b/>
                <w:lang w:val="en-US"/>
              </w:rPr>
            </w:pPr>
            <w:r w:rsidRPr="00A96E16">
              <w:rPr>
                <w:b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jc w:val="center"/>
              <w:rPr>
                <w:b/>
              </w:rPr>
            </w:pPr>
            <w:r w:rsidRPr="00A96E16">
              <w:rPr>
                <w:b/>
              </w:rPr>
              <w:t>Тема 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270D5" w:rsidRPr="00A96E16" w:rsidRDefault="005270D5" w:rsidP="005270D5">
            <w:pPr>
              <w:snapToGrid w:val="0"/>
              <w:jc w:val="center"/>
              <w:rPr>
                <w:b/>
              </w:rPr>
            </w:pPr>
            <w:r w:rsidRPr="00A96E16">
              <w:rPr>
                <w:b/>
              </w:rPr>
              <w:t>Количество часов, отводимых на изучение темы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jc w:val="center"/>
              <w:rPr>
                <w:b/>
              </w:rPr>
            </w:pPr>
            <w:r w:rsidRPr="00A96E16">
              <w:rPr>
                <w:b/>
              </w:rPr>
              <w:t>Дата проведения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270D5" w:rsidRPr="00A96E16" w:rsidRDefault="005270D5" w:rsidP="005270D5">
            <w:pPr>
              <w:jc w:val="center"/>
              <w:rPr>
                <w:b/>
              </w:rPr>
            </w:pPr>
            <w:r w:rsidRPr="00A96E16">
              <w:rPr>
                <w:b/>
              </w:rPr>
              <w:t>Примечания</w:t>
            </w:r>
          </w:p>
        </w:tc>
      </w:tr>
      <w:tr w:rsidR="005270D5" w:rsidRPr="00A96E16" w:rsidTr="005270D5">
        <w:trPr>
          <w:trHeight w:val="470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0D5" w:rsidRPr="00A96E16" w:rsidRDefault="005270D5" w:rsidP="005270D5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jc w:val="center"/>
              <w:rPr>
                <w:b/>
              </w:rPr>
            </w:pPr>
            <w:r w:rsidRPr="00A96E16">
              <w:rPr>
                <w:b/>
              </w:rPr>
              <w:t>планируемая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jc w:val="center"/>
              <w:rPr>
                <w:b/>
              </w:rPr>
            </w:pPr>
            <w:r w:rsidRPr="00A96E16">
              <w:rPr>
                <w:b/>
              </w:rPr>
              <w:t>фактическая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jc w:val="center"/>
              <w:rPr>
                <w:b/>
              </w:rPr>
            </w:pPr>
          </w:p>
        </w:tc>
      </w:tr>
      <w:tr w:rsidR="005270D5" w:rsidRPr="00A96E16" w:rsidTr="005270D5">
        <w:trPr>
          <w:trHeight w:val="351"/>
        </w:trPr>
        <w:tc>
          <w:tcPr>
            <w:tcW w:w="14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pPr>
              <w:snapToGrid w:val="0"/>
              <w:jc w:val="center"/>
              <w:rPr>
                <w:sz w:val="28"/>
                <w:szCs w:val="28"/>
              </w:rPr>
            </w:pPr>
            <w:r w:rsidRPr="004D204B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:</w:t>
            </w:r>
            <w:r w:rsidRPr="004D204B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Лёгкая атлетика</w:t>
            </w: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Организационно-методические указания.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Инструктаж ТБ .</w:t>
            </w: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Техника челночного бега.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ind w:left="360"/>
              <w:jc w:val="center"/>
            </w:pPr>
          </w:p>
          <w:p w:rsidR="005270D5" w:rsidRPr="004D204B" w:rsidRDefault="005270D5" w:rsidP="005270D5">
            <w: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ind w:left="360"/>
              <w:jc w:val="center"/>
            </w:pPr>
          </w:p>
          <w:p w:rsidR="005270D5" w:rsidRPr="004D204B" w:rsidRDefault="005270D5" w:rsidP="005270D5">
            <w: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естирование подъема туловища из положение лежа 30сек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pPr>
              <w:rPr>
                <w:sz w:val="28"/>
                <w:szCs w:val="28"/>
              </w:rPr>
            </w:pPr>
            <w:r w:rsidRPr="004D204B">
              <w:rPr>
                <w:sz w:val="28"/>
                <w:szCs w:val="28"/>
              </w:rPr>
              <w:t>Тестирование бега на 30м с высокого старта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D204B" w:rsidRDefault="005270D5" w:rsidP="005270D5">
            <w:pPr>
              <w:rPr>
                <w:sz w:val="28"/>
                <w:szCs w:val="28"/>
              </w:rPr>
            </w:pPr>
            <w:r w:rsidRPr="000B17D7">
              <w:rPr>
                <w:rFonts w:eastAsiaTheme="minorEastAsia"/>
              </w:rPr>
              <w:t xml:space="preserve"> </w:t>
            </w:r>
            <w:r w:rsidRPr="008A1F96">
              <w:rPr>
                <w:rFonts w:eastAsiaTheme="minorEastAsia"/>
              </w:rPr>
              <w:t>Развитие выносливости. Гладкий бег</w:t>
            </w:r>
            <w:r>
              <w:rPr>
                <w:rFonts w:eastAsiaTheme="minorEastAsia"/>
              </w:rPr>
              <w:t xml:space="preserve"> 1000 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0B17D7" w:rsidRDefault="005270D5" w:rsidP="005270D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Тестирование. Бег на 2</w:t>
            </w:r>
            <w:r w:rsidRPr="008A1F96">
              <w:rPr>
                <w:rFonts w:eastAsiaTheme="minorEastAsia"/>
              </w:rPr>
              <w:t>000 м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r>
              <w:t>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rPr>
                <w:rFonts w:eastAsiaTheme="minorEastAsia"/>
              </w:rPr>
            </w:pPr>
            <w:r w:rsidRPr="001647C0">
              <w:rPr>
                <w:rFonts w:eastAsiaTheme="minorEastAsia"/>
              </w:rPr>
              <w:t>Специальные прыжковые упражнения. Техника прыжка в длину с разбега.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r>
              <w:t>10.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1647C0" w:rsidRDefault="005270D5" w:rsidP="005270D5">
            <w:pPr>
              <w:rPr>
                <w:rFonts w:eastAsiaTheme="minorEastAsia"/>
              </w:rPr>
            </w:pPr>
            <w:r w:rsidRPr="008A1F96">
              <w:rPr>
                <w:rFonts w:eastAsiaTheme="minorEastAsia"/>
              </w:rPr>
              <w:t>Прыжковые упражнения</w:t>
            </w:r>
            <w:r>
              <w:rPr>
                <w:rFonts w:eastAsiaTheme="minorEastAsia"/>
              </w:rPr>
              <w:t>. Прыжок в длину с разбега на результат.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r>
              <w:lastRenderedPageBreak/>
              <w:t>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A1F96" w:rsidRDefault="005270D5" w:rsidP="005270D5">
            <w:pPr>
              <w:rPr>
                <w:rFonts w:eastAsiaTheme="minorEastAsia"/>
              </w:rPr>
            </w:pPr>
            <w:r w:rsidRPr="00E34E1E">
              <w:t>Эстафет</w:t>
            </w:r>
            <w:r w:rsidRPr="00E34E1E">
              <w:softHyphen/>
              <w:t>ный бег. Старты из различ</w:t>
            </w:r>
            <w:r w:rsidRPr="00E34E1E">
              <w:softHyphen/>
              <w:t>ных поло</w:t>
            </w:r>
            <w:r w:rsidRPr="00E34E1E">
              <w:softHyphen/>
              <w:t>жений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r>
              <w:t>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E34E1E" w:rsidRDefault="005270D5" w:rsidP="005270D5">
            <w:r>
              <w:t>Тестирование 2000м.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rPr>
          <w:trHeight w:val="455"/>
        </w:trPr>
        <w:tc>
          <w:tcPr>
            <w:tcW w:w="14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87383B" w:rsidRDefault="005270D5" w:rsidP="005270D5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87383B">
              <w:rPr>
                <w:b/>
                <w:sz w:val="28"/>
                <w:szCs w:val="28"/>
              </w:rPr>
              <w:t xml:space="preserve">Раздел: </w:t>
            </w:r>
            <w:r>
              <w:rPr>
                <w:b/>
                <w:sz w:val="28"/>
                <w:szCs w:val="28"/>
              </w:rPr>
              <w:t>Баскетбол</w:t>
            </w: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A6063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AA6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ТБ на баскетболе.</w:t>
            </w:r>
          </w:p>
          <w:p w:rsidR="005270D5" w:rsidRPr="00AA6063" w:rsidRDefault="005270D5" w:rsidP="005270D5">
            <w:pPr>
              <w:rPr>
                <w:sz w:val="28"/>
                <w:szCs w:val="28"/>
              </w:rPr>
            </w:pPr>
            <w:r w:rsidRPr="004C120C">
              <w:rPr>
                <w:rFonts w:eastAsiaTheme="minorEastAsia"/>
              </w:rPr>
              <w:t>Стойка баскетболиста, ведение мяча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470B20" w:rsidRDefault="005270D5" w:rsidP="005270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rPr>
                <w:sz w:val="28"/>
                <w:szCs w:val="28"/>
              </w:rPr>
            </w:pPr>
            <w:r w:rsidRPr="008A1F96">
              <w:rPr>
                <w:rFonts w:eastAsiaTheme="minorEastAsia"/>
              </w:rPr>
              <w:t>Вырывание и выбивание мяча, передача одной рукой от плеча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A6063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A6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A6063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Игра по правилам. 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470B20" w:rsidRDefault="005270D5" w:rsidP="005270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1B070F" w:rsidRDefault="005270D5" w:rsidP="005270D5">
            <w:pPr>
              <w:snapToGrid w:val="0"/>
              <w:rPr>
                <w:sz w:val="28"/>
                <w:szCs w:val="28"/>
              </w:rPr>
            </w:pPr>
            <w:r w:rsidRPr="001B070F">
              <w:rPr>
                <w:sz w:val="28"/>
                <w:szCs w:val="28"/>
              </w:rPr>
              <w:t>16.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A6063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A6063">
              <w:rPr>
                <w:rFonts w:ascii="Times New Roman" w:hAnsi="Times New Roman" w:cs="Times New Roman"/>
                <w:sz w:val="28"/>
                <w:szCs w:val="28"/>
              </w:rPr>
              <w:t xml:space="preserve">Ловля и броски мяча в парах.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1B070F" w:rsidRDefault="005270D5" w:rsidP="005270D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1B070F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A6063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Игра по правилам. 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AA6063" w:rsidRDefault="005270D5" w:rsidP="005270D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AA6063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A6063" w:rsidRDefault="005270D5" w:rsidP="005270D5">
            <w:pPr>
              <w:rPr>
                <w:sz w:val="28"/>
                <w:szCs w:val="28"/>
              </w:rPr>
            </w:pPr>
            <w:r w:rsidRPr="008A1F96">
              <w:rPr>
                <w:rFonts w:eastAsiaTheme="minorEastAsia"/>
              </w:rPr>
              <w:t>Игра по правилам, вбрасывание мяча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AA6063" w:rsidRDefault="005270D5" w:rsidP="005270D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AA6063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A6063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мяча. Быстрый прорыв.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Тактические взаимодействия 3-2.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0D5" w:rsidRPr="00311254" w:rsidRDefault="005270D5" w:rsidP="005270D5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11254">
              <w:rPr>
                <w:b/>
                <w:sz w:val="28"/>
                <w:szCs w:val="28"/>
              </w:rPr>
              <w:t xml:space="preserve">Раздел: Гимнастика 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  <w:proofErr w:type="spellEnd"/>
            <w:r w:rsidRPr="00862E9A">
              <w:rPr>
                <w:rFonts w:ascii="Times New Roman" w:hAnsi="Times New Roman" w:cs="Times New Roman"/>
                <w:sz w:val="28"/>
                <w:szCs w:val="28"/>
              </w:rPr>
              <w:t xml:space="preserve"> подтягивание  на низкой перекладине из виса лежа.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Техника выполнения опорного прыжка согнув ноги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Опорный прыжок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Упражнения на брусьях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Комбинации на брусьях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 подтягивания.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Комплекс акробатических упражнений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кувырки, стойки на лопатках и на голове и руках, мост,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полушпагаты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равновесия.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420A">
              <w:rPr>
                <w:rFonts w:ascii="Times New Roman" w:eastAsiaTheme="minorEastAsia" w:hAnsi="Times New Roman" w:cs="Times New Roman"/>
                <w:sz w:val="24"/>
                <w:szCs w:val="24"/>
              </w:rPr>
              <w:t>Лазание. Висы. Упоры. Гимнастическая терминология.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Гимнастическая, акробатическая </w:t>
            </w:r>
            <w:r w:rsidRPr="0035420A">
              <w:rPr>
                <w:rFonts w:ascii="Times New Roman" w:eastAsiaTheme="minorEastAsia" w:hAnsi="Times New Roman" w:cs="Times New Roman"/>
                <w:sz w:val="24"/>
                <w:szCs w:val="24"/>
              </w:rPr>
              <w:t>терминология: практический диктант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0D5" w:rsidRPr="00504EEA" w:rsidRDefault="005270D5" w:rsidP="005270D5">
            <w:pPr>
              <w:snapToGrid w:val="0"/>
              <w:jc w:val="center"/>
              <w:rPr>
                <w:b/>
              </w:rPr>
            </w:pPr>
            <w:proofErr w:type="spellStart"/>
            <w:r w:rsidRPr="00504EEA">
              <w:rPr>
                <w:b/>
              </w:rPr>
              <w:t>Раздел:Гандбол</w:t>
            </w:r>
            <w:proofErr w:type="spellEnd"/>
            <w:r w:rsidRPr="00504EEA">
              <w:rPr>
                <w:b/>
              </w:rPr>
              <w:t>.</w:t>
            </w: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Правила гандбола, передачи, броски. Элементы спортивных игр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Ведение. Техника тактических действий в гандболе. Учебная игра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Элементы спортивной игры гандбол. Техника игры вратаря. Изучение технико-тактических действий в нападении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Элементы спортивной игры гандбол. Техника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62E9A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Элементы спортивной игры гандбол. Техника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Раздел: Лыжная подготовка.</w:t>
            </w: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D541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Организационно-методические требование на уроках лыжной подготовке. Ступающий шаг на лыжах без палок.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D541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504EEA" w:rsidRDefault="005270D5" w:rsidP="005270D5">
            <w:pPr>
              <w:rPr>
                <w:rFonts w:eastAsiaTheme="minorEastAsia"/>
              </w:rPr>
            </w:pPr>
            <w:r w:rsidRPr="00504EEA">
              <w:rPr>
                <w:rFonts w:eastAsiaTheme="minorEastAsia"/>
              </w:rPr>
              <w:t xml:space="preserve">Попеременный </w:t>
            </w:r>
            <w:proofErr w:type="spellStart"/>
            <w:r w:rsidRPr="00504EEA">
              <w:rPr>
                <w:rFonts w:eastAsiaTheme="minorEastAsia"/>
              </w:rPr>
              <w:t>двухшажный</w:t>
            </w:r>
            <w:proofErr w:type="spellEnd"/>
            <w:r w:rsidRPr="00504EEA">
              <w:rPr>
                <w:rFonts w:eastAsiaTheme="minorEastAsia"/>
              </w:rPr>
              <w:t xml:space="preserve"> ход</w:t>
            </w:r>
          </w:p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D541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бесшажный</w:t>
            </w:r>
            <w:proofErr w:type="spellEnd"/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Pr="008D541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Ступающий шаг на лыжах с палками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Скользящий шаг на лыжах с палками</w:t>
            </w:r>
          </w:p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Чередование различных лыжных ходов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Торможение и поворот «упором»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Преодоление небольших трамплинов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Прохождение усложненной полосы препятствий.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дистанции 3</w:t>
            </w: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 xml:space="preserve"> км на лыжах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Скользящий шаг на лыжах "змейкой"</w:t>
            </w:r>
          </w:p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км на лыжах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270D5" w:rsidRPr="00A21467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21467" w:rsidRDefault="005270D5" w:rsidP="005270D5">
            <w:pPr>
              <w:snapToGrid w:val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A21467">
              <w:rPr>
                <w:b/>
                <w:sz w:val="28"/>
                <w:szCs w:val="28"/>
              </w:rPr>
              <w:t>Раздел:</w:t>
            </w:r>
            <w:r>
              <w:rPr>
                <w:b/>
                <w:sz w:val="28"/>
                <w:szCs w:val="28"/>
              </w:rPr>
              <w:t>Волейбол</w:t>
            </w:r>
            <w:proofErr w:type="spellEnd"/>
            <w:r w:rsidRPr="00A21467">
              <w:rPr>
                <w:b/>
                <w:sz w:val="28"/>
                <w:szCs w:val="28"/>
              </w:rPr>
              <w:t>.</w:t>
            </w: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35D9D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ТБ. </w:t>
            </w: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Передача мяча сверху двумя руками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35D9D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Передача мяча сверху двумя руками в прыжке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35D9D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Прием мяча снизу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35D9D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Прием мяча снизу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35D9D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Подачи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>Полосы препятствий, включающие разнообразные прикладные упражнения.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35D9D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Подачи и удары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35D9D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Технико-тактическое взаимодействие игроков на площадке</w:t>
            </w:r>
            <w:r w:rsidRPr="00435D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435D9D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Технико-тактическое взаимодействие игроков на площадке.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0D5" w:rsidRPr="003D02AB" w:rsidRDefault="005270D5" w:rsidP="005270D5">
            <w:pPr>
              <w:snapToGrid w:val="0"/>
              <w:jc w:val="center"/>
              <w:rPr>
                <w:b/>
              </w:rPr>
            </w:pPr>
            <w:r w:rsidRPr="003D02AB">
              <w:rPr>
                <w:b/>
              </w:rPr>
              <w:t>Раздел: Мини-футбол.</w:t>
            </w: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ED0AB2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Инструктаж </w:t>
            </w: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Т.Б. Т</w:t>
            </w: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ехника выполнения, ведение мяча внутренней и наружной стороной стопы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ED0AB2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Техника приема мяча и удары по воротам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Специальная физическая подготовка.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ED0AB2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Технико-тактические действия на площадке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0D5" w:rsidRPr="003D02AB" w:rsidRDefault="005270D5" w:rsidP="005270D5">
            <w:pPr>
              <w:snapToGrid w:val="0"/>
              <w:jc w:val="center"/>
              <w:rPr>
                <w:b/>
              </w:rPr>
            </w:pPr>
            <w:r w:rsidRPr="003D02AB">
              <w:rPr>
                <w:b/>
              </w:rPr>
              <w:t>Раздел: Лёгкая атлетика</w:t>
            </w: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ED0AB2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Организационно – методические требования и инструктаж по ТБ.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 легкой атлетике и спортивным играм. Техника высокого и низкого старта.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ED0AB2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Бег с ускорениями. Техника бега на короткие дистанции: 30м, 60м.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ED0AB2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Бег с ускорениями. Техника </w:t>
            </w:r>
            <w:r w:rsidRPr="00874799">
              <w:rPr>
                <w:rFonts w:ascii="Times New Roman" w:eastAsiaTheme="minorEastAsia" w:hAnsi="Times New Roman" w:cs="Times New Roman"/>
                <w:sz w:val="24"/>
                <w:szCs w:val="24"/>
              </w:rPr>
              <w:t>эстафетного бега и финиширования.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7383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Прыжок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длину</w:t>
            </w: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. Специальные прыжковые упражнения.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7383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Метание мяча на дальность и на результат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7383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4799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Челночный бег 3х10 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7383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4799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Развитие выносливости. Бег на 2000 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0D5" w:rsidRPr="00DD083A" w:rsidRDefault="005270D5" w:rsidP="005270D5">
            <w:pPr>
              <w:snapToGrid w:val="0"/>
              <w:jc w:val="center"/>
              <w:rPr>
                <w:b/>
              </w:rPr>
            </w:pPr>
            <w:r w:rsidRPr="00DD083A">
              <w:rPr>
                <w:b/>
              </w:rPr>
              <w:t>Раздел: Футбол</w:t>
            </w: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7383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Т.Б. по спортивным играм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 Ведение мяча.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7383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 мяча. Жонглирование мяча. Футбольные упражнения в парах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7383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Техника передвижений,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остановок, стоек. Бег с рывком и остановкой по сигналу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7383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Освоение техники ведения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мяча. Взаимодействие игрока и вратаря у ворот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7383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зучивание техники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индивидуальной защиты. Тактика владения мячом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87383B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Тактика владения мячом. Тактика игры.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3C43B5" w:rsidRDefault="005270D5" w:rsidP="005270D5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 мяча. Жонглирование мяча. Футбольные упражнения в парах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9842B2" w:rsidRDefault="005270D5" w:rsidP="005270D5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Техника передвижений,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остановок, стоек. Бег с рывком и остановкой по сигналу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Тактика владения мячом. Тактика игры.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  <w:tr w:rsidR="005270D5" w:rsidRPr="00A96E16" w:rsidTr="005270D5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270D5" w:rsidRDefault="005270D5" w:rsidP="005270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Pr="003C43B5" w:rsidRDefault="005270D5" w:rsidP="005270D5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Тактика владения мячом. Тактика игры.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0D5" w:rsidRDefault="005270D5" w:rsidP="005270D5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0D5" w:rsidRDefault="005270D5" w:rsidP="005270D5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0D5" w:rsidRPr="00A96E16" w:rsidRDefault="005270D5" w:rsidP="005270D5">
            <w:pPr>
              <w:snapToGrid w:val="0"/>
              <w:jc w:val="center"/>
            </w:pPr>
          </w:p>
        </w:tc>
      </w:tr>
    </w:tbl>
    <w:p w:rsidR="005270D5" w:rsidRDefault="005270D5"/>
    <w:p w:rsidR="00AA1758" w:rsidRDefault="00AA1758"/>
    <w:p w:rsidR="00AA1758" w:rsidRDefault="00AA1758"/>
    <w:p w:rsidR="00AA1758" w:rsidRDefault="00AA1758"/>
    <w:p w:rsidR="00AA1758" w:rsidRDefault="00AA1758" w:rsidP="00AA1758">
      <w:pPr>
        <w:rPr>
          <w:b/>
        </w:rPr>
      </w:pPr>
      <w:r w:rsidRPr="00685E40">
        <w:rPr>
          <w:b/>
        </w:rPr>
        <w:t>КАЛЕНДАРНО – ТЕМАТИЧЕСКОЕ ПЛАНИРОВАНИЕ</w:t>
      </w:r>
      <w:r>
        <w:rPr>
          <w:b/>
        </w:rPr>
        <w:t xml:space="preserve"> 11</w:t>
      </w:r>
      <w:bookmarkStart w:id="0" w:name="_GoBack"/>
      <w:bookmarkEnd w:id="0"/>
      <w:r>
        <w:rPr>
          <w:b/>
        </w:rPr>
        <w:t xml:space="preserve"> класс</w:t>
      </w:r>
    </w:p>
    <w:p w:rsidR="00AA1758" w:rsidRDefault="00AA1758" w:rsidP="00AA1758"/>
    <w:p w:rsidR="00AA1758" w:rsidRDefault="00AA1758" w:rsidP="00AA1758"/>
    <w:tbl>
      <w:tblPr>
        <w:tblW w:w="142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0"/>
        <w:gridCol w:w="4820"/>
        <w:gridCol w:w="2126"/>
        <w:gridCol w:w="1985"/>
        <w:gridCol w:w="1842"/>
        <w:gridCol w:w="2835"/>
      </w:tblGrid>
      <w:tr w:rsidR="00AA1758" w:rsidRPr="00A96E16" w:rsidTr="005B42B1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jc w:val="center"/>
              <w:rPr>
                <w:b/>
                <w:lang w:val="en-US"/>
              </w:rPr>
            </w:pPr>
            <w:r w:rsidRPr="00A96E16">
              <w:rPr>
                <w:b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jc w:val="center"/>
              <w:rPr>
                <w:b/>
              </w:rPr>
            </w:pPr>
            <w:r w:rsidRPr="00A96E16">
              <w:rPr>
                <w:b/>
              </w:rPr>
              <w:t>Тема 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AA1758" w:rsidRPr="00A96E16" w:rsidRDefault="00AA1758" w:rsidP="005B42B1">
            <w:pPr>
              <w:snapToGrid w:val="0"/>
              <w:jc w:val="center"/>
              <w:rPr>
                <w:b/>
              </w:rPr>
            </w:pPr>
            <w:r w:rsidRPr="00A96E16">
              <w:rPr>
                <w:b/>
              </w:rPr>
              <w:t>Количество часов, отводимых на изучение темы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jc w:val="center"/>
              <w:rPr>
                <w:b/>
              </w:rPr>
            </w:pPr>
            <w:r w:rsidRPr="00A96E16">
              <w:rPr>
                <w:b/>
              </w:rPr>
              <w:t>Дата проведения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A1758" w:rsidRPr="00A96E16" w:rsidRDefault="00AA1758" w:rsidP="005B42B1">
            <w:pPr>
              <w:jc w:val="center"/>
              <w:rPr>
                <w:b/>
              </w:rPr>
            </w:pPr>
            <w:r w:rsidRPr="00A96E16">
              <w:rPr>
                <w:b/>
              </w:rPr>
              <w:t>Примечания</w:t>
            </w:r>
          </w:p>
        </w:tc>
      </w:tr>
      <w:tr w:rsidR="00AA1758" w:rsidRPr="00A96E16" w:rsidTr="005B42B1">
        <w:trPr>
          <w:trHeight w:val="470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1758" w:rsidRPr="00A96E16" w:rsidRDefault="00AA1758" w:rsidP="005B42B1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jc w:val="center"/>
              <w:rPr>
                <w:b/>
              </w:rPr>
            </w:pPr>
            <w:r w:rsidRPr="00A96E16">
              <w:rPr>
                <w:b/>
              </w:rPr>
              <w:t>планируемая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jc w:val="center"/>
              <w:rPr>
                <w:b/>
              </w:rPr>
            </w:pPr>
            <w:r w:rsidRPr="00A96E16">
              <w:rPr>
                <w:b/>
              </w:rPr>
              <w:t>фактическая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jc w:val="center"/>
              <w:rPr>
                <w:b/>
              </w:rPr>
            </w:pPr>
          </w:p>
        </w:tc>
      </w:tr>
      <w:tr w:rsidR="00AA1758" w:rsidRPr="00A96E16" w:rsidTr="005B42B1">
        <w:trPr>
          <w:trHeight w:val="351"/>
        </w:trPr>
        <w:tc>
          <w:tcPr>
            <w:tcW w:w="14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pPr>
              <w:snapToGrid w:val="0"/>
              <w:jc w:val="center"/>
              <w:rPr>
                <w:sz w:val="28"/>
                <w:szCs w:val="28"/>
              </w:rPr>
            </w:pPr>
            <w:r w:rsidRPr="004D204B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:</w:t>
            </w:r>
            <w:r w:rsidRPr="004D204B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Лёгкая атлетика</w:t>
            </w: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Организационно-методические указания.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Инструктаж ТБ .</w:t>
            </w: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Техника челночного бега.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ind w:left="360"/>
              <w:jc w:val="center"/>
            </w:pPr>
          </w:p>
          <w:p w:rsidR="00AA1758" w:rsidRPr="004D204B" w:rsidRDefault="00AA1758" w:rsidP="005B42B1">
            <w: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мешочка на дальность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ind w:left="360"/>
              <w:jc w:val="center"/>
            </w:pPr>
          </w:p>
          <w:p w:rsidR="00AA1758" w:rsidRPr="004D204B" w:rsidRDefault="00AA1758" w:rsidP="005B42B1">
            <w: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естирование подъема туловища из положение лежа 30сек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B">
              <w:rPr>
                <w:rFonts w:ascii="Times New Roman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  <w:r w:rsidRPr="00A96E16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pPr>
              <w:rPr>
                <w:sz w:val="28"/>
                <w:szCs w:val="28"/>
              </w:rPr>
            </w:pPr>
            <w:r w:rsidRPr="004D204B">
              <w:rPr>
                <w:sz w:val="28"/>
                <w:szCs w:val="28"/>
              </w:rPr>
              <w:t>Тестирование бега на 30м с высокого старта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D204B" w:rsidRDefault="00AA1758" w:rsidP="005B42B1">
            <w:pPr>
              <w:rPr>
                <w:sz w:val="28"/>
                <w:szCs w:val="28"/>
              </w:rPr>
            </w:pPr>
            <w:r w:rsidRPr="000B17D7">
              <w:rPr>
                <w:rFonts w:eastAsiaTheme="minorEastAsia"/>
              </w:rPr>
              <w:t xml:space="preserve"> </w:t>
            </w:r>
            <w:r w:rsidRPr="008A1F96">
              <w:rPr>
                <w:rFonts w:eastAsiaTheme="minorEastAsia"/>
              </w:rPr>
              <w:t>Развитие выносливости. Гладкий бег</w:t>
            </w:r>
            <w:r>
              <w:rPr>
                <w:rFonts w:eastAsiaTheme="minorEastAsia"/>
              </w:rPr>
              <w:t xml:space="preserve"> 1000 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0B17D7" w:rsidRDefault="00AA1758" w:rsidP="005B42B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Тестирование. Бег на 2</w:t>
            </w:r>
            <w:r w:rsidRPr="008A1F96">
              <w:rPr>
                <w:rFonts w:eastAsiaTheme="minorEastAsia"/>
              </w:rPr>
              <w:t>000 м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r>
              <w:t>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rPr>
                <w:rFonts w:eastAsiaTheme="minorEastAsia"/>
              </w:rPr>
            </w:pPr>
            <w:r w:rsidRPr="001647C0">
              <w:rPr>
                <w:rFonts w:eastAsiaTheme="minorEastAsia"/>
              </w:rPr>
              <w:t>Специальные прыжковые упражнения. Техника прыжка в длину с разбега.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r>
              <w:lastRenderedPageBreak/>
              <w:t>10.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1647C0" w:rsidRDefault="00AA1758" w:rsidP="005B42B1">
            <w:pPr>
              <w:rPr>
                <w:rFonts w:eastAsiaTheme="minorEastAsia"/>
              </w:rPr>
            </w:pPr>
            <w:r w:rsidRPr="008A1F96">
              <w:rPr>
                <w:rFonts w:eastAsiaTheme="minorEastAsia"/>
              </w:rPr>
              <w:t>Прыжковые упражнения</w:t>
            </w:r>
            <w:r>
              <w:rPr>
                <w:rFonts w:eastAsiaTheme="minorEastAsia"/>
              </w:rPr>
              <w:t>. Прыжок в длину с разбега на результат.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r>
              <w:t>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A1F96" w:rsidRDefault="00AA1758" w:rsidP="005B42B1">
            <w:pPr>
              <w:rPr>
                <w:rFonts w:eastAsiaTheme="minorEastAsia"/>
              </w:rPr>
            </w:pPr>
            <w:r w:rsidRPr="00E34E1E">
              <w:t>Эстафет</w:t>
            </w:r>
            <w:r w:rsidRPr="00E34E1E">
              <w:softHyphen/>
              <w:t>ный бег. Старты из различ</w:t>
            </w:r>
            <w:r w:rsidRPr="00E34E1E">
              <w:softHyphen/>
              <w:t>ных поло</w:t>
            </w:r>
            <w:r w:rsidRPr="00E34E1E">
              <w:softHyphen/>
              <w:t>жений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r>
              <w:t>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E34E1E" w:rsidRDefault="00AA1758" w:rsidP="005B42B1">
            <w:r>
              <w:t>Тестирование 2000м.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rPr>
          <w:trHeight w:val="455"/>
        </w:trPr>
        <w:tc>
          <w:tcPr>
            <w:tcW w:w="14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87383B" w:rsidRDefault="00AA1758" w:rsidP="005B42B1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87383B">
              <w:rPr>
                <w:b/>
                <w:sz w:val="28"/>
                <w:szCs w:val="28"/>
              </w:rPr>
              <w:t xml:space="preserve">Раздел: </w:t>
            </w:r>
            <w:r>
              <w:rPr>
                <w:b/>
                <w:sz w:val="28"/>
                <w:szCs w:val="28"/>
              </w:rPr>
              <w:t>Баскетбол</w:t>
            </w: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A6063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AA6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ТБ на баскетболе.</w:t>
            </w:r>
          </w:p>
          <w:p w:rsidR="00AA1758" w:rsidRPr="00AA6063" w:rsidRDefault="00AA1758" w:rsidP="005B42B1">
            <w:pPr>
              <w:rPr>
                <w:sz w:val="28"/>
                <w:szCs w:val="28"/>
              </w:rPr>
            </w:pPr>
            <w:r w:rsidRPr="004C120C">
              <w:rPr>
                <w:rFonts w:eastAsiaTheme="minorEastAsia"/>
              </w:rPr>
              <w:t>Стойка баскетболиста, ведение мяча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470B20" w:rsidRDefault="00AA1758" w:rsidP="005B42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rPr>
                <w:sz w:val="28"/>
                <w:szCs w:val="28"/>
              </w:rPr>
            </w:pPr>
            <w:r w:rsidRPr="008A1F96">
              <w:rPr>
                <w:rFonts w:eastAsiaTheme="minorEastAsia"/>
              </w:rPr>
              <w:t>Вырывание и выбивание мяча, передача одной рукой от плеча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A6063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A6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A6063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Игра по правилам. 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470B20" w:rsidRDefault="00AA1758" w:rsidP="005B42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1B070F" w:rsidRDefault="00AA1758" w:rsidP="005B42B1">
            <w:pPr>
              <w:snapToGrid w:val="0"/>
              <w:rPr>
                <w:sz w:val="28"/>
                <w:szCs w:val="28"/>
              </w:rPr>
            </w:pPr>
            <w:r w:rsidRPr="001B070F">
              <w:rPr>
                <w:sz w:val="28"/>
                <w:szCs w:val="28"/>
              </w:rPr>
              <w:t>16.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A6063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A6063">
              <w:rPr>
                <w:rFonts w:ascii="Times New Roman" w:hAnsi="Times New Roman" w:cs="Times New Roman"/>
                <w:sz w:val="28"/>
                <w:szCs w:val="28"/>
              </w:rPr>
              <w:t xml:space="preserve">Ловля и броски мяча в парах.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1B070F" w:rsidRDefault="00AA1758" w:rsidP="005B42B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1B070F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A6063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Игра по правилам. 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>Упражнения, ориентированные на развитие специальных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AA6063" w:rsidRDefault="00AA1758" w:rsidP="005B42B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AA6063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A6063" w:rsidRDefault="00AA1758" w:rsidP="005B42B1">
            <w:pPr>
              <w:rPr>
                <w:sz w:val="28"/>
                <w:szCs w:val="28"/>
              </w:rPr>
            </w:pPr>
            <w:r w:rsidRPr="008A1F96">
              <w:rPr>
                <w:rFonts w:eastAsiaTheme="minorEastAsia"/>
              </w:rPr>
              <w:t>Игра по правилам, вбрасывание мяча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AA6063" w:rsidRDefault="00AA1758" w:rsidP="005B42B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AA6063"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A6063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мяча. Быстрый прорыв.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Тактические взаимодействия 3-2.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1758" w:rsidRPr="00311254" w:rsidRDefault="00AA1758" w:rsidP="005B42B1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311254">
              <w:rPr>
                <w:b/>
                <w:sz w:val="28"/>
                <w:szCs w:val="28"/>
              </w:rPr>
              <w:t xml:space="preserve">Раздел: Гимнастика 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  <w:proofErr w:type="spellEnd"/>
            <w:r w:rsidRPr="00862E9A">
              <w:rPr>
                <w:rFonts w:ascii="Times New Roman" w:hAnsi="Times New Roman" w:cs="Times New Roman"/>
                <w:sz w:val="28"/>
                <w:szCs w:val="28"/>
              </w:rPr>
              <w:t xml:space="preserve"> подтягивание  на низкой перекладине из виса лежа.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Техника выполнения опорного прыжка согнув ноги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Опорный прыжок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Упражнения на брусьях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Комбинации на брусьях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 подтягивания.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Комплекс акробатических упражнений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кувырки, стойки на лопатках и на голове и руках, мост,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полушпагаты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равновесия.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420A">
              <w:rPr>
                <w:rFonts w:ascii="Times New Roman" w:eastAsiaTheme="minorEastAsia" w:hAnsi="Times New Roman" w:cs="Times New Roman"/>
                <w:sz w:val="24"/>
                <w:szCs w:val="24"/>
              </w:rPr>
              <w:t>Лазание. Висы. Упоры. Гимнастическая терминология.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Гимнастическая, акробатическая </w:t>
            </w:r>
            <w:r w:rsidRPr="0035420A">
              <w:rPr>
                <w:rFonts w:ascii="Times New Roman" w:eastAsiaTheme="minorEastAsia" w:hAnsi="Times New Roman" w:cs="Times New Roman"/>
                <w:sz w:val="24"/>
                <w:szCs w:val="24"/>
              </w:rPr>
              <w:t>терминология: практический диктант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1758" w:rsidRPr="00504EEA" w:rsidRDefault="00AA1758" w:rsidP="005B42B1">
            <w:pPr>
              <w:snapToGrid w:val="0"/>
              <w:jc w:val="center"/>
              <w:rPr>
                <w:b/>
              </w:rPr>
            </w:pPr>
            <w:proofErr w:type="spellStart"/>
            <w:r w:rsidRPr="00504EEA">
              <w:rPr>
                <w:b/>
              </w:rPr>
              <w:t>Раздел:Гандбол</w:t>
            </w:r>
            <w:proofErr w:type="spellEnd"/>
            <w:r w:rsidRPr="00504EEA">
              <w:rPr>
                <w:b/>
              </w:rPr>
              <w:t>.</w:t>
            </w: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Правила гандбола, передачи, броски. Элементы спортивных игр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Ведение. Техника тактических действий в гандболе. Учебная игра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Элементы спортивной игры гандбол. Техника игры вратаря. Изучение технико-тактических действий в нападении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Элементы спортивной игры гандбол. Техника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862E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62E9A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Элементы спортивной игры гандбол. Техника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Раздел: Лыжная подготовка.</w:t>
            </w: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D5415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Организационно-методические требование на уроках лыжной подготовке. Ступающий шаг на лыжах без палок.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D5415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504EEA" w:rsidRDefault="00AA1758" w:rsidP="005B42B1">
            <w:pPr>
              <w:rPr>
                <w:rFonts w:eastAsiaTheme="minorEastAsia"/>
              </w:rPr>
            </w:pPr>
            <w:r w:rsidRPr="00504EEA">
              <w:rPr>
                <w:rFonts w:eastAsiaTheme="minorEastAsia"/>
              </w:rPr>
              <w:t xml:space="preserve">Попеременный </w:t>
            </w:r>
            <w:proofErr w:type="spellStart"/>
            <w:r w:rsidRPr="00504EEA">
              <w:rPr>
                <w:rFonts w:eastAsiaTheme="minorEastAsia"/>
              </w:rPr>
              <w:t>двухшажный</w:t>
            </w:r>
            <w:proofErr w:type="spellEnd"/>
            <w:r w:rsidRPr="00504EEA">
              <w:rPr>
                <w:rFonts w:eastAsiaTheme="minorEastAsia"/>
              </w:rPr>
              <w:t xml:space="preserve"> ход</w:t>
            </w:r>
          </w:p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D5415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бесшажный</w:t>
            </w:r>
            <w:proofErr w:type="spellEnd"/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Pr="008D5415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Ступающий шаг на лыжах с палками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Скользящий шаг на лыжах с палками</w:t>
            </w:r>
          </w:p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Чередование различных лыжных ходов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Торможение и поворот «упором»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Pr="008A1F96">
              <w:rPr>
                <w:rFonts w:ascii="Times New Roman" w:eastAsiaTheme="minorEastAsia" w:hAnsi="Times New Roman"/>
                <w:sz w:val="24"/>
                <w:szCs w:val="24"/>
              </w:rPr>
              <w:t>Преодоление небольших трамплинов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Прохождение усложненной полосы препятствий.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дистанции 3</w:t>
            </w: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 xml:space="preserve"> км на лыжах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Скользящий шаг на лыжах "змейкой"</w:t>
            </w:r>
          </w:p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A21467">
              <w:rPr>
                <w:rFonts w:ascii="Times New Roman" w:hAnsi="Times New Roman" w:cs="Times New Roman"/>
                <w:sz w:val="28"/>
                <w:szCs w:val="28"/>
              </w:rPr>
              <w:t>км на лыжах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A1758" w:rsidRPr="00A21467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21467" w:rsidRDefault="00AA1758" w:rsidP="005B42B1">
            <w:pPr>
              <w:snapToGrid w:val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A21467">
              <w:rPr>
                <w:b/>
                <w:sz w:val="28"/>
                <w:szCs w:val="28"/>
              </w:rPr>
              <w:t>Раздел:</w:t>
            </w:r>
            <w:r>
              <w:rPr>
                <w:b/>
                <w:sz w:val="28"/>
                <w:szCs w:val="28"/>
              </w:rPr>
              <w:t>Волейбол</w:t>
            </w:r>
            <w:proofErr w:type="spellEnd"/>
            <w:r w:rsidRPr="00A21467">
              <w:rPr>
                <w:b/>
                <w:sz w:val="28"/>
                <w:szCs w:val="28"/>
              </w:rPr>
              <w:t>.</w:t>
            </w: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35D9D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ТБ. </w:t>
            </w: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Передача мяча сверху двумя руками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35D9D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Передача мяча сверху двумя руками в прыжке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35D9D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Прием мяча снизу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35D9D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Прием мяча снизу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35D9D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A1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Подачи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>Полосы препятствий, включающие разнообразные прикладные упражнения.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35D9D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Подачи и удары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35D9D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Технико-тактическое взаимодействие игроков на площадке</w:t>
            </w:r>
            <w:r w:rsidRPr="00435D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435D9D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Технико-тактическое взаимодействие игроков на площадке.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1758" w:rsidRPr="003D02AB" w:rsidRDefault="00AA1758" w:rsidP="005B42B1">
            <w:pPr>
              <w:snapToGrid w:val="0"/>
              <w:jc w:val="center"/>
              <w:rPr>
                <w:b/>
              </w:rPr>
            </w:pPr>
            <w:r w:rsidRPr="003D02AB">
              <w:rPr>
                <w:b/>
              </w:rPr>
              <w:t>Раздел: Мини-футбол.</w:t>
            </w: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ED0AB2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Инструктаж </w:t>
            </w: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Т.Б. Т</w:t>
            </w: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ехника выполнения, </w:t>
            </w: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ведение мяча внутренней и наружной стороной стопы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ED0AB2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Техника приема мяча и удары по воротам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69040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Специальная физическая подготовка.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ED0AB2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Технико-тактические действия на площадке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1758" w:rsidRPr="003D02AB" w:rsidRDefault="00AA1758" w:rsidP="005B42B1">
            <w:pPr>
              <w:snapToGrid w:val="0"/>
              <w:jc w:val="center"/>
              <w:rPr>
                <w:b/>
              </w:rPr>
            </w:pPr>
            <w:r w:rsidRPr="003D02AB">
              <w:rPr>
                <w:b/>
              </w:rPr>
              <w:t>Раздел: Лёгкая атлетика</w:t>
            </w: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ED0AB2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A1F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Организационно – методические требования и инструктаж по ТБ.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 легкой атлетике и спортивным играм. Техника высокого и низкого старта.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ED0AB2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Бег с ускорениями. Техника бега на короткие дистанции: 30м, 60м.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ED0AB2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Бег с ускорениями. Техника </w:t>
            </w:r>
            <w:r w:rsidRPr="00874799">
              <w:rPr>
                <w:rFonts w:ascii="Times New Roman" w:eastAsiaTheme="minorEastAsia" w:hAnsi="Times New Roman" w:cs="Times New Roman"/>
                <w:sz w:val="24"/>
                <w:szCs w:val="24"/>
              </w:rPr>
              <w:t>эстафетного бега и финиширования.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7383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Прыжок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длину</w:t>
            </w: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. Специальные прыжковые упражнения.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7383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Метание мяча на дальность и на результат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7383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4799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Челночный бег 3х10 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7383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74799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Развитие выносливости. Бег на 2000 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1428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1758" w:rsidRPr="00DD083A" w:rsidRDefault="00AA1758" w:rsidP="005B42B1">
            <w:pPr>
              <w:snapToGrid w:val="0"/>
              <w:jc w:val="center"/>
              <w:rPr>
                <w:b/>
              </w:rPr>
            </w:pPr>
            <w:r w:rsidRPr="00DD083A">
              <w:rPr>
                <w:b/>
              </w:rPr>
              <w:t>Раздел: Футбол</w:t>
            </w: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7383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Т.Б. по спортивным играм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 Ведение мяча.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7383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 мяча. Жонглирование мяча. Футбольные упражнения в парах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7383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Техника передвижений,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остановок, стоек. Бег с рывком и остановкой по сигналу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7383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Освоение техники ведения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мяча. Взаимодействие игрока и вратаря у ворот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7383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зучивание техники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индивидуальной защиты. Тактика владения мячом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87383B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Тактика владения мячом. Тактика игры.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3C43B5" w:rsidRDefault="00AA1758" w:rsidP="005B42B1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42B2">
              <w:rPr>
                <w:rFonts w:ascii="Times New Roman" w:eastAsiaTheme="minorEastAsia" w:hAnsi="Times New Roman" w:cs="Times New Roman"/>
                <w:sz w:val="24"/>
                <w:szCs w:val="24"/>
              </w:rPr>
              <w:t>Ведение мяча. Жонглирование мяча. Футбольные упражнения в парах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9842B2" w:rsidRDefault="00AA1758" w:rsidP="005B42B1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Техника передвижений, </w:t>
            </w: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остановок, стоек. Бег с рывком и остановкой по сигналу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Тактика владения мячом. Тактика игры.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  <w:tr w:rsidR="00AA1758" w:rsidRPr="00A96E16" w:rsidTr="005B42B1"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1758" w:rsidRDefault="00AA1758" w:rsidP="005B42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Pr="003C43B5" w:rsidRDefault="00AA1758" w:rsidP="005B42B1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43B5">
              <w:rPr>
                <w:rFonts w:ascii="Times New Roman" w:eastAsiaTheme="minorEastAsia" w:hAnsi="Times New Roman" w:cs="Times New Roman"/>
                <w:sz w:val="24"/>
                <w:szCs w:val="24"/>
              </w:rPr>
              <w:t>Тактика владения мячом. Тактика игры.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758" w:rsidRDefault="00AA1758" w:rsidP="005B42B1">
            <w:pPr>
              <w:snapToGrid w:val="0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758" w:rsidRDefault="00AA1758" w:rsidP="005B42B1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758" w:rsidRPr="00A96E16" w:rsidRDefault="00AA1758" w:rsidP="005B42B1">
            <w:pPr>
              <w:snapToGrid w:val="0"/>
              <w:jc w:val="center"/>
            </w:pPr>
          </w:p>
        </w:tc>
      </w:tr>
    </w:tbl>
    <w:p w:rsidR="00AA1758" w:rsidRDefault="00AA1758"/>
    <w:sectPr w:rsidR="00AA1758" w:rsidSect="000C6F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934A5"/>
    <w:multiLevelType w:val="hybridMultilevel"/>
    <w:tmpl w:val="9DF696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E8F6803"/>
    <w:multiLevelType w:val="hybridMultilevel"/>
    <w:tmpl w:val="2EA24C52"/>
    <w:lvl w:ilvl="0" w:tplc="5A0E2A0C">
      <w:start w:val="1"/>
      <w:numFmt w:val="bullet"/>
      <w:lvlText w:val="•"/>
      <w:lvlJc w:val="left"/>
      <w:pPr>
        <w:ind w:left="2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4C6BE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BED776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72AFCC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9CB566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C87C4E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E5124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54BEE8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4495C2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E44504"/>
    <w:multiLevelType w:val="hybridMultilevel"/>
    <w:tmpl w:val="C24464BE"/>
    <w:lvl w:ilvl="0" w:tplc="40E049D2">
      <w:start w:val="1"/>
      <w:numFmt w:val="bullet"/>
      <w:lvlText w:val="•"/>
      <w:lvlJc w:val="left"/>
      <w:pPr>
        <w:ind w:left="15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44A22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C858E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090D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EEA5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BC610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F4360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14E7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BA85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73C"/>
    <w:rsid w:val="00002C3D"/>
    <w:rsid w:val="0000676C"/>
    <w:rsid w:val="0000734D"/>
    <w:rsid w:val="00045A93"/>
    <w:rsid w:val="000647BF"/>
    <w:rsid w:val="00093D67"/>
    <w:rsid w:val="00093F16"/>
    <w:rsid w:val="000A785F"/>
    <w:rsid w:val="000B0ED1"/>
    <w:rsid w:val="000C1986"/>
    <w:rsid w:val="000C4554"/>
    <w:rsid w:val="000C6F68"/>
    <w:rsid w:val="000D00C6"/>
    <w:rsid w:val="000D2447"/>
    <w:rsid w:val="000E521A"/>
    <w:rsid w:val="000F74B1"/>
    <w:rsid w:val="000F7DEB"/>
    <w:rsid w:val="0010372D"/>
    <w:rsid w:val="00106EB1"/>
    <w:rsid w:val="00110979"/>
    <w:rsid w:val="001262AA"/>
    <w:rsid w:val="00142658"/>
    <w:rsid w:val="001461C6"/>
    <w:rsid w:val="001469BC"/>
    <w:rsid w:val="001522F8"/>
    <w:rsid w:val="00162BAA"/>
    <w:rsid w:val="001730F6"/>
    <w:rsid w:val="00186A40"/>
    <w:rsid w:val="001A779C"/>
    <w:rsid w:val="001B070F"/>
    <w:rsid w:val="001C4A49"/>
    <w:rsid w:val="001D0580"/>
    <w:rsid w:val="001D502D"/>
    <w:rsid w:val="001F4F71"/>
    <w:rsid w:val="001F5FB3"/>
    <w:rsid w:val="0020637B"/>
    <w:rsid w:val="00212CAB"/>
    <w:rsid w:val="00220A7C"/>
    <w:rsid w:val="00240948"/>
    <w:rsid w:val="002477F3"/>
    <w:rsid w:val="00257F48"/>
    <w:rsid w:val="00261EF6"/>
    <w:rsid w:val="002637F4"/>
    <w:rsid w:val="00275CA3"/>
    <w:rsid w:val="00291FDB"/>
    <w:rsid w:val="002973F5"/>
    <w:rsid w:val="00297D89"/>
    <w:rsid w:val="002A5A07"/>
    <w:rsid w:val="002C1295"/>
    <w:rsid w:val="002C173C"/>
    <w:rsid w:val="002C2093"/>
    <w:rsid w:val="002D5E00"/>
    <w:rsid w:val="002D60FB"/>
    <w:rsid w:val="002E20A1"/>
    <w:rsid w:val="002E43B4"/>
    <w:rsid w:val="002F18D8"/>
    <w:rsid w:val="002F46D6"/>
    <w:rsid w:val="002F7ADE"/>
    <w:rsid w:val="00313FCE"/>
    <w:rsid w:val="003221AD"/>
    <w:rsid w:val="00325EE1"/>
    <w:rsid w:val="00326AD8"/>
    <w:rsid w:val="00332449"/>
    <w:rsid w:val="00351C64"/>
    <w:rsid w:val="00363F2F"/>
    <w:rsid w:val="0037182E"/>
    <w:rsid w:val="00383961"/>
    <w:rsid w:val="00392241"/>
    <w:rsid w:val="003939E1"/>
    <w:rsid w:val="003C2749"/>
    <w:rsid w:val="003C637D"/>
    <w:rsid w:val="003D02AB"/>
    <w:rsid w:val="003D204F"/>
    <w:rsid w:val="003F2315"/>
    <w:rsid w:val="003F6BB7"/>
    <w:rsid w:val="0041292E"/>
    <w:rsid w:val="0043748B"/>
    <w:rsid w:val="00440578"/>
    <w:rsid w:val="00443DED"/>
    <w:rsid w:val="00465475"/>
    <w:rsid w:val="004776CA"/>
    <w:rsid w:val="00492630"/>
    <w:rsid w:val="004966E5"/>
    <w:rsid w:val="004A1F46"/>
    <w:rsid w:val="004A2535"/>
    <w:rsid w:val="004A76A6"/>
    <w:rsid w:val="004B7011"/>
    <w:rsid w:val="004C5DCB"/>
    <w:rsid w:val="004E3988"/>
    <w:rsid w:val="004F0F4F"/>
    <w:rsid w:val="00500772"/>
    <w:rsid w:val="005046D9"/>
    <w:rsid w:val="00504EEA"/>
    <w:rsid w:val="00505598"/>
    <w:rsid w:val="00505F13"/>
    <w:rsid w:val="0051007D"/>
    <w:rsid w:val="0051685D"/>
    <w:rsid w:val="00523113"/>
    <w:rsid w:val="005270D5"/>
    <w:rsid w:val="00536E6F"/>
    <w:rsid w:val="00541BD9"/>
    <w:rsid w:val="00554477"/>
    <w:rsid w:val="00554B36"/>
    <w:rsid w:val="00577558"/>
    <w:rsid w:val="0059032F"/>
    <w:rsid w:val="00595E0A"/>
    <w:rsid w:val="00596A73"/>
    <w:rsid w:val="005978A0"/>
    <w:rsid w:val="005B1017"/>
    <w:rsid w:val="005C56CB"/>
    <w:rsid w:val="005D34F7"/>
    <w:rsid w:val="005D6819"/>
    <w:rsid w:val="005F02B3"/>
    <w:rsid w:val="005F71E6"/>
    <w:rsid w:val="00601352"/>
    <w:rsid w:val="0061066D"/>
    <w:rsid w:val="00610E6F"/>
    <w:rsid w:val="00616CC9"/>
    <w:rsid w:val="00617FE5"/>
    <w:rsid w:val="00620D21"/>
    <w:rsid w:val="006423AE"/>
    <w:rsid w:val="00643579"/>
    <w:rsid w:val="00654334"/>
    <w:rsid w:val="00656E5E"/>
    <w:rsid w:val="00663EE1"/>
    <w:rsid w:val="00681284"/>
    <w:rsid w:val="006911D0"/>
    <w:rsid w:val="00693198"/>
    <w:rsid w:val="0069449D"/>
    <w:rsid w:val="00694B54"/>
    <w:rsid w:val="006B642E"/>
    <w:rsid w:val="006C54FD"/>
    <w:rsid w:val="006D0318"/>
    <w:rsid w:val="006D39B5"/>
    <w:rsid w:val="006E0093"/>
    <w:rsid w:val="006F27F3"/>
    <w:rsid w:val="006F3360"/>
    <w:rsid w:val="00702236"/>
    <w:rsid w:val="007026F4"/>
    <w:rsid w:val="00707F93"/>
    <w:rsid w:val="0072068A"/>
    <w:rsid w:val="00727D9A"/>
    <w:rsid w:val="007356A1"/>
    <w:rsid w:val="007532BE"/>
    <w:rsid w:val="00767914"/>
    <w:rsid w:val="0077767F"/>
    <w:rsid w:val="00782982"/>
    <w:rsid w:val="007959ED"/>
    <w:rsid w:val="007C460C"/>
    <w:rsid w:val="007C786B"/>
    <w:rsid w:val="007D6D8C"/>
    <w:rsid w:val="007E4806"/>
    <w:rsid w:val="00805D0F"/>
    <w:rsid w:val="008101BC"/>
    <w:rsid w:val="00813718"/>
    <w:rsid w:val="008174BA"/>
    <w:rsid w:val="0083154A"/>
    <w:rsid w:val="008330AD"/>
    <w:rsid w:val="008369DE"/>
    <w:rsid w:val="0084397B"/>
    <w:rsid w:val="00877AC3"/>
    <w:rsid w:val="008A1868"/>
    <w:rsid w:val="008A348D"/>
    <w:rsid w:val="008A3BD5"/>
    <w:rsid w:val="008B45DF"/>
    <w:rsid w:val="008E12B1"/>
    <w:rsid w:val="00900767"/>
    <w:rsid w:val="00916AD2"/>
    <w:rsid w:val="009214AE"/>
    <w:rsid w:val="0092341A"/>
    <w:rsid w:val="00977C06"/>
    <w:rsid w:val="009826CA"/>
    <w:rsid w:val="009B48A1"/>
    <w:rsid w:val="009B4FDE"/>
    <w:rsid w:val="009C0772"/>
    <w:rsid w:val="009C0D9A"/>
    <w:rsid w:val="009C6D75"/>
    <w:rsid w:val="009D1DEF"/>
    <w:rsid w:val="00A272E7"/>
    <w:rsid w:val="00A44763"/>
    <w:rsid w:val="00A47545"/>
    <w:rsid w:val="00A53854"/>
    <w:rsid w:val="00A5613F"/>
    <w:rsid w:val="00A61C33"/>
    <w:rsid w:val="00A6328E"/>
    <w:rsid w:val="00A71072"/>
    <w:rsid w:val="00A73CCA"/>
    <w:rsid w:val="00A73F6C"/>
    <w:rsid w:val="00A82F31"/>
    <w:rsid w:val="00A92C62"/>
    <w:rsid w:val="00AA1758"/>
    <w:rsid w:val="00AB025C"/>
    <w:rsid w:val="00AB6C38"/>
    <w:rsid w:val="00AB7C30"/>
    <w:rsid w:val="00AD4217"/>
    <w:rsid w:val="00B0694C"/>
    <w:rsid w:val="00B15BA7"/>
    <w:rsid w:val="00B215F7"/>
    <w:rsid w:val="00B34618"/>
    <w:rsid w:val="00B51E0A"/>
    <w:rsid w:val="00B547F5"/>
    <w:rsid w:val="00B73459"/>
    <w:rsid w:val="00B7523A"/>
    <w:rsid w:val="00B77478"/>
    <w:rsid w:val="00B811A3"/>
    <w:rsid w:val="00B85AC2"/>
    <w:rsid w:val="00B90319"/>
    <w:rsid w:val="00B93136"/>
    <w:rsid w:val="00BB7A47"/>
    <w:rsid w:val="00BD333A"/>
    <w:rsid w:val="00BD411B"/>
    <w:rsid w:val="00BE131E"/>
    <w:rsid w:val="00C035C1"/>
    <w:rsid w:val="00C20602"/>
    <w:rsid w:val="00C50B7C"/>
    <w:rsid w:val="00C53222"/>
    <w:rsid w:val="00C56DB1"/>
    <w:rsid w:val="00C57D24"/>
    <w:rsid w:val="00C847F9"/>
    <w:rsid w:val="00C92940"/>
    <w:rsid w:val="00CA76DF"/>
    <w:rsid w:val="00CB3C2A"/>
    <w:rsid w:val="00CC1C61"/>
    <w:rsid w:val="00CC3558"/>
    <w:rsid w:val="00CE3104"/>
    <w:rsid w:val="00D15A70"/>
    <w:rsid w:val="00D24418"/>
    <w:rsid w:val="00D34A0E"/>
    <w:rsid w:val="00D37571"/>
    <w:rsid w:val="00D51722"/>
    <w:rsid w:val="00D53317"/>
    <w:rsid w:val="00D605DE"/>
    <w:rsid w:val="00D64A02"/>
    <w:rsid w:val="00D748A0"/>
    <w:rsid w:val="00D74E04"/>
    <w:rsid w:val="00D751B4"/>
    <w:rsid w:val="00D80316"/>
    <w:rsid w:val="00D90C0F"/>
    <w:rsid w:val="00D91C20"/>
    <w:rsid w:val="00DA642C"/>
    <w:rsid w:val="00DA6D72"/>
    <w:rsid w:val="00DB0FE2"/>
    <w:rsid w:val="00DC407A"/>
    <w:rsid w:val="00DD083A"/>
    <w:rsid w:val="00DD0AF8"/>
    <w:rsid w:val="00DD5058"/>
    <w:rsid w:val="00DD6A8D"/>
    <w:rsid w:val="00DE10A6"/>
    <w:rsid w:val="00DE293E"/>
    <w:rsid w:val="00DE524D"/>
    <w:rsid w:val="00E01712"/>
    <w:rsid w:val="00E06D95"/>
    <w:rsid w:val="00E10439"/>
    <w:rsid w:val="00E116CC"/>
    <w:rsid w:val="00E119AB"/>
    <w:rsid w:val="00E177D4"/>
    <w:rsid w:val="00E23EFA"/>
    <w:rsid w:val="00E33190"/>
    <w:rsid w:val="00E414CC"/>
    <w:rsid w:val="00E44CA9"/>
    <w:rsid w:val="00E47848"/>
    <w:rsid w:val="00E53873"/>
    <w:rsid w:val="00E62663"/>
    <w:rsid w:val="00E712BF"/>
    <w:rsid w:val="00E71C26"/>
    <w:rsid w:val="00E75AEE"/>
    <w:rsid w:val="00E779BF"/>
    <w:rsid w:val="00E92D80"/>
    <w:rsid w:val="00E9542E"/>
    <w:rsid w:val="00E96174"/>
    <w:rsid w:val="00EA08FD"/>
    <w:rsid w:val="00EB088E"/>
    <w:rsid w:val="00EC1684"/>
    <w:rsid w:val="00EC1E5A"/>
    <w:rsid w:val="00ED7184"/>
    <w:rsid w:val="00EE5936"/>
    <w:rsid w:val="00EF232D"/>
    <w:rsid w:val="00EF3FAE"/>
    <w:rsid w:val="00EF6CBE"/>
    <w:rsid w:val="00F13770"/>
    <w:rsid w:val="00F30522"/>
    <w:rsid w:val="00F30DBF"/>
    <w:rsid w:val="00F42717"/>
    <w:rsid w:val="00F73709"/>
    <w:rsid w:val="00F84E98"/>
    <w:rsid w:val="00FC61AC"/>
    <w:rsid w:val="00FD5745"/>
    <w:rsid w:val="00FE304A"/>
    <w:rsid w:val="00FE318C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EB709"/>
  <w15:docId w15:val="{F25CBCF6-9EF2-4651-A24A-385D1529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uiPriority w:val="99"/>
    <w:rsid w:val="002C173C"/>
    <w:rPr>
      <w:rFonts w:ascii="Times New Roman" w:hAnsi="Times New Roman" w:cs="Times New Roman"/>
      <w:sz w:val="18"/>
      <w:szCs w:val="18"/>
    </w:rPr>
  </w:style>
  <w:style w:type="paragraph" w:styleId="a3">
    <w:name w:val="No Spacing"/>
    <w:link w:val="a4"/>
    <w:uiPriority w:val="1"/>
    <w:qFormat/>
    <w:rsid w:val="002C173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2C173C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p11">
    <w:name w:val="p11"/>
    <w:basedOn w:val="a"/>
    <w:rsid w:val="002C173C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2C1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0C6F6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Абзац списка Знак"/>
    <w:link w:val="a6"/>
    <w:uiPriority w:val="34"/>
    <w:locked/>
    <w:rsid w:val="000C6F6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4823</Words>
  <Characters>27493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1</cp:lastModifiedBy>
  <cp:revision>2</cp:revision>
  <dcterms:created xsi:type="dcterms:W3CDTF">2021-09-22T19:01:00Z</dcterms:created>
  <dcterms:modified xsi:type="dcterms:W3CDTF">2021-09-22T19:01:00Z</dcterms:modified>
</cp:coreProperties>
</file>